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16DA094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B60D89" w14:textId="77777777" w:rsidR="00905AA8" w:rsidRDefault="00905AA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C129D0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12B1E433" w:rsidR="00EE567F" w:rsidRDefault="00EE567F" w:rsidP="00EE567F">
      <w:pPr>
        <w:spacing w:after="268"/>
        <w:ind w:right="-20"/>
      </w:pPr>
    </w:p>
    <w:p w14:paraId="4D8C2CAD" w14:textId="159AD2E0" w:rsidR="00905AA8" w:rsidRDefault="00905AA8" w:rsidP="00EE567F">
      <w:pPr>
        <w:spacing w:after="268"/>
        <w:ind w:right="-20"/>
      </w:pPr>
    </w:p>
    <w:p w14:paraId="6F988FAC" w14:textId="77777777" w:rsidR="00905AA8" w:rsidRDefault="00905AA8" w:rsidP="00EE567F">
      <w:pPr>
        <w:spacing w:after="268"/>
        <w:ind w:right="-20"/>
      </w:pPr>
    </w:p>
    <w:p w14:paraId="14C37068" w14:textId="77777777" w:rsidR="00CF1A5A" w:rsidRPr="000E33B9" w:rsidRDefault="00AA4D86" w:rsidP="00905AA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905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9F2493" w14:textId="77777777" w:rsidR="00905AA8" w:rsidRDefault="00905AA8" w:rsidP="00905AA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5FB97338" w14:textId="4BB2D4EB" w:rsidR="00A20556" w:rsidRPr="00A2062F" w:rsidRDefault="009F3263" w:rsidP="00905AA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2062F">
        <w:rPr>
          <w:rFonts w:ascii="Times New Roman" w:hAnsi="Times New Roman" w:cs="Times New Roman"/>
          <w:b/>
          <w:iCs/>
          <w:sz w:val="28"/>
          <w:szCs w:val="28"/>
          <w:u w:val="single"/>
        </w:rPr>
        <w:t>Математическое моделирование систем и процессов</w:t>
      </w:r>
    </w:p>
    <w:p w14:paraId="712031DF" w14:textId="77777777" w:rsidR="00A2062F" w:rsidRPr="00AA4D86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B2627BA" w14:textId="77777777" w:rsidR="00A2062F" w:rsidRPr="000E33B9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1CF042F" w14:textId="77777777" w:rsidR="00A2062F" w:rsidRPr="00905AA8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AA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A49D06D" w14:textId="77777777" w:rsidR="00905AA8" w:rsidRDefault="00905AA8" w:rsidP="00905A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DE02B0E" w14:textId="07790F3A" w:rsidR="00A2062F" w:rsidRPr="00B852F5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BE0A9D5" w14:textId="77777777" w:rsidR="00A2062F" w:rsidRPr="000E33B9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33863E" w14:textId="77777777" w:rsidR="00905AA8" w:rsidRDefault="00905AA8" w:rsidP="00905AA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E01098" w14:textId="0D387D81" w:rsidR="00A2062F" w:rsidRPr="00905AA8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05AA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E26AFF0" w14:textId="77777777" w:rsidR="00905AA8" w:rsidRDefault="00905AA8" w:rsidP="00905A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72E9643E" w14:textId="79160E12" w:rsidR="00A2062F" w:rsidRPr="00B852F5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EB7943B" w14:textId="77777777" w:rsidR="00A2062F" w:rsidRPr="000E33B9" w:rsidRDefault="00A2062F" w:rsidP="00905AA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6C612B74" w:rsidR="00D90422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аттестации: </w:t>
      </w:r>
      <w:r w:rsidR="00905AA8">
        <w:rPr>
          <w:rFonts w:ascii="Times New Roman" w:hAnsi="Times New Roman" w:cs="Times New Roman"/>
          <w:sz w:val="24"/>
          <w:szCs w:val="24"/>
        </w:rPr>
        <w:t>з</w:t>
      </w:r>
      <w:r w:rsidR="00AF0112">
        <w:rPr>
          <w:rFonts w:ascii="Times New Roman" w:hAnsi="Times New Roman" w:cs="Times New Roman"/>
          <w:sz w:val="24"/>
          <w:szCs w:val="24"/>
        </w:rPr>
        <w:t>ачет 5 сем</w:t>
      </w:r>
      <w:r w:rsidR="00905AA8">
        <w:rPr>
          <w:rFonts w:ascii="Times New Roman" w:hAnsi="Times New Roman" w:cs="Times New Roman"/>
          <w:sz w:val="24"/>
          <w:szCs w:val="24"/>
        </w:rPr>
        <w:t>, э</w:t>
      </w:r>
      <w:r w:rsidR="00AF0112">
        <w:rPr>
          <w:rFonts w:ascii="Times New Roman" w:hAnsi="Times New Roman" w:cs="Times New Roman"/>
          <w:sz w:val="24"/>
          <w:szCs w:val="24"/>
        </w:rPr>
        <w:t>кзамен 6 сем.</w:t>
      </w:r>
    </w:p>
    <w:p w14:paraId="64F2D4F9" w14:textId="77777777" w:rsidR="0071429B" w:rsidRPr="0071429B" w:rsidRDefault="0071429B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CF0A07" w:rsidRPr="009B4FAE" w14:paraId="2FA407EF" w14:textId="77777777" w:rsidTr="005A10C7">
        <w:trPr>
          <w:trHeight w:val="493"/>
        </w:trPr>
        <w:tc>
          <w:tcPr>
            <w:tcW w:w="5185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72DB5CA" w14:textId="7ED6209C" w:rsidR="00CF0A07" w:rsidRPr="0013475A" w:rsidRDefault="00AF0112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F0112" w:rsidRPr="009B4FAE" w14:paraId="08CC9A13" w14:textId="77777777" w:rsidTr="00AF0112">
        <w:trPr>
          <w:trHeight w:val="1750"/>
        </w:trPr>
        <w:tc>
          <w:tcPr>
            <w:tcW w:w="5185" w:type="dxa"/>
            <w:vAlign w:val="center"/>
          </w:tcPr>
          <w:p w14:paraId="01365C2B" w14:textId="7454C24E" w:rsidR="00AF0112" w:rsidRPr="00006E70" w:rsidRDefault="00AF0112" w:rsidP="007142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06E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  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9F9FC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  <w:p w14:paraId="79B98423" w14:textId="1290706D" w:rsidR="005A10C7" w:rsidRPr="00006E70" w:rsidRDefault="005A10C7" w:rsidP="007142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186" w:type="dxa"/>
            <w:vAlign w:val="center"/>
          </w:tcPr>
          <w:p w14:paraId="02987E0D" w14:textId="2B6C0F0A" w:rsidR="00AF0112" w:rsidRPr="00006E70" w:rsidRDefault="005A10C7" w:rsidP="007142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06E70">
              <w:rPr>
                <w:rFonts w:ascii="Times New Roman" w:hAnsi="Times New Roman" w:cs="Times New Roman"/>
                <w:iCs/>
                <w:sz w:val="20"/>
                <w:szCs w:val="20"/>
              </w:rPr>
              <w:t>ОПК-1.4</w:t>
            </w:r>
            <w:proofErr w:type="gramStart"/>
            <w:r w:rsidRPr="00006E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</w:t>
            </w:r>
            <w:proofErr w:type="gramEnd"/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6F5AC88C" w14:textId="4A35B9E6" w:rsidR="005A10C7" w:rsidRPr="00006E70" w:rsidRDefault="005A10C7" w:rsidP="0071429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044C82EE" w14:textId="77777777" w:rsidTr="0029505F">
        <w:tc>
          <w:tcPr>
            <w:tcW w:w="3668" w:type="dxa"/>
          </w:tcPr>
          <w:p w14:paraId="34DA1DF3" w14:textId="65B8E4CF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4795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29505F">
        <w:tc>
          <w:tcPr>
            <w:tcW w:w="3668" w:type="dxa"/>
            <w:vMerge w:val="restart"/>
          </w:tcPr>
          <w:p w14:paraId="0647A6C7" w14:textId="166E241C" w:rsidR="00CF0A07" w:rsidRPr="00B56653" w:rsidRDefault="004C08E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ОПК-1.4</w:t>
            </w:r>
            <w:proofErr w:type="gramStart"/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>Применяет</w:t>
            </w:r>
            <w:proofErr w:type="gramEnd"/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05D5CA42" w14:textId="26C24A39" w:rsidR="00CF0A07" w:rsidRPr="00B56653" w:rsidRDefault="00B56653" w:rsidP="00CF1A5A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з</w:t>
            </w:r>
            <w:r w:rsidRPr="00B5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</w:t>
            </w:r>
            <w:r w:rsidR="006D29A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B5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Принципы математического анализа и моделирования.</w:t>
            </w:r>
          </w:p>
        </w:tc>
        <w:tc>
          <w:tcPr>
            <w:tcW w:w="1908" w:type="dxa"/>
          </w:tcPr>
          <w:p w14:paraId="6AE0CEEA" w14:textId="5A2D95ED" w:rsidR="005F54D0" w:rsidRPr="0029505F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D67F4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 w:rsidR="00D83267">
              <w:rPr>
                <w:rFonts w:ascii="Times New Roman" w:hAnsi="Times New Roman"/>
                <w:sz w:val="20"/>
                <w:szCs w:val="20"/>
              </w:rPr>
              <w:t>7</w:t>
            </w:r>
            <w:r w:rsidRPr="005A10C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29505F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4298A71C" w14:textId="77777777" w:rsidTr="0029505F">
        <w:tc>
          <w:tcPr>
            <w:tcW w:w="3668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60B17D50" w14:textId="004983B5" w:rsidR="00CF0A07" w:rsidRPr="00B56653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29505F"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gramEnd"/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физико-математический аппарат для разработки простых математических моделей явлений, процессов и объектов при заданных допущениях и ограничениях. Использовать математические методы для описания и анализа технических систем и устройств, а также для решения инженерных задач в профессиональной деятельности.</w:t>
            </w:r>
          </w:p>
        </w:tc>
        <w:tc>
          <w:tcPr>
            <w:tcW w:w="1908" w:type="dxa"/>
          </w:tcPr>
          <w:p w14:paraId="0E49135A" w14:textId="77777777" w:rsidR="009F3263" w:rsidRPr="005A10C7" w:rsidRDefault="009F3263" w:rsidP="009F326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67F4">
              <w:rPr>
                <w:rFonts w:ascii="Times New Roman" w:hAnsi="Times New Roman"/>
                <w:sz w:val="20"/>
                <w:szCs w:val="20"/>
              </w:rPr>
              <w:t xml:space="preserve">Вопросы (1 – </w:t>
            </w:r>
            <w:r w:rsidRPr="005A10C7">
              <w:rPr>
                <w:rFonts w:ascii="Times New Roman" w:hAnsi="Times New Roman"/>
                <w:sz w:val="20"/>
                <w:szCs w:val="20"/>
              </w:rPr>
              <w:t>11)</w:t>
            </w:r>
          </w:p>
          <w:p w14:paraId="5C945BF5" w14:textId="77777777" w:rsidR="00CF0A07" w:rsidRPr="0029505F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F0A07" w:rsidRPr="009B4FAE" w14:paraId="6226BDD4" w14:textId="77777777" w:rsidTr="0029505F">
        <w:tc>
          <w:tcPr>
            <w:tcW w:w="3668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1082A4DD" w14:textId="7F7D379E" w:rsidR="00CF0A07" w:rsidRPr="00B56653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владеет:</w:t>
            </w:r>
            <w:r w:rsidR="0029505F" w:rsidRPr="00B566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gramEnd"/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проведения обзора, описания и анализа математических процессов в системах, методами и средствами обеспечения эксплуатационной работы железнодорожного транспорта.</w:t>
            </w:r>
          </w:p>
        </w:tc>
        <w:tc>
          <w:tcPr>
            <w:tcW w:w="1908" w:type="dxa"/>
          </w:tcPr>
          <w:p w14:paraId="7EFB7EA2" w14:textId="0E6FC975" w:rsidR="00CF1A5A" w:rsidRPr="003203DA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203DA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203D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203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203D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A16EE7" w:rsidRPr="003203DA">
              <w:rPr>
                <w:rFonts w:ascii="Times New Roman" w:hAnsi="Times New Roman"/>
                <w:sz w:val="20"/>
                <w:szCs w:val="20"/>
              </w:rPr>
              <w:t>1-</w:t>
            </w:r>
            <w:r w:rsidR="003203DA" w:rsidRPr="003203DA">
              <w:rPr>
                <w:rFonts w:ascii="Times New Roman" w:hAnsi="Times New Roman"/>
                <w:sz w:val="20"/>
                <w:szCs w:val="20"/>
              </w:rPr>
              <w:t>2</w:t>
            </w:r>
            <w:r w:rsidR="00CF1A5A" w:rsidRPr="003203D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29505F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5A27EE" w14:textId="77777777" w:rsidR="00905AA8" w:rsidRPr="00905AA8" w:rsidRDefault="00905AA8" w:rsidP="0090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5AA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BBAB9F0" w14:textId="77777777" w:rsidR="00905AA8" w:rsidRPr="00905AA8" w:rsidRDefault="00905AA8" w:rsidP="0090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5AA8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AA87324" w14:textId="77777777" w:rsidR="00905AA8" w:rsidRDefault="00905AA8" w:rsidP="0090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5AA8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0FCEA74B" w14:textId="77777777" w:rsidR="00905AA8" w:rsidRDefault="00905AA8" w:rsidP="0090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5B5610C8" w:rsidR="00F545A4" w:rsidRPr="007419C7" w:rsidRDefault="002833EC" w:rsidP="0090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7BB123E" w14:textId="669A1119" w:rsidR="00EB53E1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bookmarkEnd w:id="0"/>
      <w:r w:rsidR="008B0870">
        <w:rPr>
          <w:rFonts w:ascii="Times New Roman" w:eastAsia="Times New Roman" w:hAnsi="Times New Roman" w:cs="Times New Roman"/>
          <w:sz w:val="24"/>
          <w:szCs w:val="24"/>
        </w:rPr>
        <w:t>университета.</w:t>
      </w:r>
    </w:p>
    <w:p w14:paraId="3F8EEA69" w14:textId="77777777" w:rsidR="008B0870" w:rsidRPr="007419C7" w:rsidRDefault="008B0870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D9005D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5AED8DA1" w14:textId="36A27BF2" w:rsidR="00560597" w:rsidRDefault="00424C41" w:rsidP="006459F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ОПК-1.</w:t>
            </w:r>
            <w:proofErr w:type="gramStart"/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4: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</w:t>
            </w:r>
            <w:proofErr w:type="gramEnd"/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25BA7297" w14:textId="6A18F7F6" w:rsidR="00E561A9" w:rsidRPr="00B24C1F" w:rsidRDefault="00E561A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0C24EFD3" w14:textId="3803A123" w:rsidR="006D28F5" w:rsidRPr="006459F1" w:rsidRDefault="00E561A9" w:rsidP="00E561A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B5665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з</w:t>
            </w:r>
            <w:r w:rsidRPr="00B5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ет:</w:t>
            </w:r>
            <w:r w:rsidRPr="00B5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Принципы</w:t>
            </w:r>
            <w:proofErr w:type="gramEnd"/>
            <w:r w:rsidR="00006E70" w:rsidRPr="00006E7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математического анализа и моделирования.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59C3D984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F95E282" w14:textId="3F295344" w:rsidR="0030267E" w:rsidRPr="00E561A9" w:rsidRDefault="0030267E" w:rsidP="00E561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67E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1. </w:t>
            </w:r>
            <w:r w:rsidR="00E561A9" w:rsidRPr="00E56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61A9" w:rsidRPr="00E561A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о моделях и моделировании. Цели научных и инженерных исследований, место моделирования в них. Понятия оригинала и модели</w:t>
            </w:r>
            <w:r w:rsidR="00E561A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5EC9D6E6" w14:textId="1D904508" w:rsidR="0030267E" w:rsidRDefault="0030267E" w:rsidP="00E561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2. </w:t>
            </w:r>
            <w:r w:rsidR="00E561A9" w:rsidRPr="00E56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61A9" w:rsidRP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Процесс моделирования и необходимая последовательность этапов этого процесса</w:t>
            </w:r>
            <w:r w:rsid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?</w:t>
            </w:r>
          </w:p>
          <w:p w14:paraId="7C02473D" w14:textId="1BD39CF4" w:rsidR="0030267E" w:rsidRDefault="0030267E" w:rsidP="00E561A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3. </w:t>
            </w:r>
            <w:r w:rsidR="00E561A9" w:rsidRPr="00E56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61A9" w:rsidRP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Понятие о математических методах оптимизации. Общая формулировка задач оптимизации</w:t>
            </w:r>
            <w:r w:rsid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?</w:t>
            </w:r>
          </w:p>
          <w:p w14:paraId="2A4E11B8" w14:textId="068374B0" w:rsidR="00E561A9" w:rsidRPr="00E561A9" w:rsidRDefault="0030267E" w:rsidP="00E561A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4. </w:t>
            </w:r>
            <w:r w:rsidR="00E561A9" w:rsidRPr="00E561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61A9" w:rsidRP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Математическое программирование, его разновидности. Постановка задачи линейного программирования и исследование ее структуры</w:t>
            </w:r>
            <w:r w:rsidR="00E561A9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?</w:t>
            </w:r>
          </w:p>
          <w:p w14:paraId="21D8002C" w14:textId="43CF0888" w:rsidR="0030267E" w:rsidRDefault="0030267E" w:rsidP="0030267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5. </w:t>
            </w:r>
            <w:r w:rsid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Какие вы знаете э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лементы </w:t>
            </w:r>
            <w:r w:rsid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системы массового обслуживания?</w:t>
            </w:r>
          </w:p>
          <w:p w14:paraId="6BC382C1" w14:textId="00408BD5" w:rsidR="0030267E" w:rsidRDefault="0030267E" w:rsidP="00B85F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6. </w:t>
            </w:r>
            <w:r w:rsidR="00B85F33" w:rsidRPr="00B85F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5F33" w:rsidRP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Имитационное моделирование. Сущность и значение статистического имитационного моделирования.</w:t>
            </w:r>
          </w:p>
          <w:p w14:paraId="6B76338D" w14:textId="76F70C8A" w:rsidR="0030267E" w:rsidRDefault="0030267E" w:rsidP="00B85F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Вопрос 7. </w:t>
            </w:r>
            <w:r w:rsid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Что </w:t>
            </w:r>
            <w:proofErr w:type="gramStart"/>
            <w:r w:rsid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такое </w:t>
            </w:r>
            <w:r w:rsidR="00B85F33" w:rsidRPr="00B85F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5F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</w:t>
            </w:r>
            <w:r w:rsidR="00B85F33" w:rsidRP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птимальное</w:t>
            </w:r>
            <w:proofErr w:type="gramEnd"/>
            <w:r w:rsidR="00B85F33" w:rsidRP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распределение ресурсов</w:t>
            </w:r>
            <w:r w:rsidR="00B85F33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?</w:t>
            </w:r>
          </w:p>
          <w:p w14:paraId="2F931497" w14:textId="2E7E50BC" w:rsidR="00033AE0" w:rsidRPr="00033AE0" w:rsidRDefault="00033AE0" w:rsidP="00B85F33">
            <w:pPr>
              <w:jc w:val="both"/>
              <w:rPr>
                <w:sz w:val="28"/>
                <w:szCs w:val="28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0"/>
        <w:gridCol w:w="80"/>
        <w:gridCol w:w="7722"/>
      </w:tblGrid>
      <w:tr w:rsidR="002103AC" w:rsidRPr="006459F1" w14:paraId="43EE4AA9" w14:textId="77777777" w:rsidTr="00E17522">
        <w:tc>
          <w:tcPr>
            <w:tcW w:w="2910" w:type="dxa"/>
            <w:gridSpan w:val="2"/>
          </w:tcPr>
          <w:p w14:paraId="59CDF224" w14:textId="1C725D2A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  <w:gridSpan w:val="2"/>
          </w:tcPr>
          <w:p w14:paraId="32875204" w14:textId="1D01276D" w:rsidR="00B85F33" w:rsidRDefault="00B85F33" w:rsidP="00B85F3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ОПК-1.</w:t>
            </w:r>
            <w:proofErr w:type="gramStart"/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4: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</w:t>
            </w:r>
            <w:proofErr w:type="gramEnd"/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  <w:p w14:paraId="27B30D83" w14:textId="7EA8FA39" w:rsidR="00935ED2" w:rsidRPr="00B24C1F" w:rsidRDefault="00935ED2" w:rsidP="003104D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2236886" w14:textId="4DFB825B" w:rsidR="00B85F33" w:rsidRDefault="006D28F5" w:rsidP="00B85F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85F33"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End"/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физико-математический аппарат для разработки простых математических моделей явлений, процессов и объектов при заданных допущениях и ограничениях. Использовать математические методы для описания и анализа технических систем и устройств, а также для решения инженерных задач в профессиональной деятельности.</w:t>
            </w:r>
          </w:p>
          <w:p w14:paraId="551B4B7F" w14:textId="636DBF5C" w:rsidR="00935ED2" w:rsidRDefault="00935ED2" w:rsidP="006D28F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3"/>
          </w:tcPr>
          <w:p w14:paraId="75AF81F8" w14:textId="7A3C0310" w:rsidR="00935ED2" w:rsidRPr="003203DA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203D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B4E6F3A" w14:textId="005D4D4B" w:rsidR="008E0B69" w:rsidRDefault="008E0B69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14:paraId="29EE20F5" w14:textId="12DE486D" w:rsidR="003203DA" w:rsidRDefault="003203DA" w:rsidP="003203DA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 w:rsidRPr="00A90E4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</w:t>
            </w:r>
            <w:r w:rsidR="004A536F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1</w:t>
            </w:r>
          </w:p>
          <w:p w14:paraId="48DFF980" w14:textId="77777777" w:rsidR="00387279" w:rsidRDefault="00387279" w:rsidP="003203DA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14:paraId="23D4C23B" w14:textId="6349C318" w:rsidR="00387279" w:rsidRPr="00387279" w:rsidRDefault="00387279" w:rsidP="00387279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Реш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ить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задач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линейного программирования графическим методом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14:paraId="194273B8" w14:textId="77777777" w:rsidR="00387279" w:rsidRPr="00387279" w:rsidRDefault="00387279" w:rsidP="0038727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Целевая функция имеет вид</w:t>
            </w:r>
          </w:p>
          <w:p w14:paraId="255E0EE5" w14:textId="77777777" w:rsidR="00387279" w:rsidRPr="00387279" w:rsidRDefault="00387279" w:rsidP="003872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246E31BF" w14:textId="77777777" w:rsidR="00387279" w:rsidRPr="00387279" w:rsidRDefault="00387279" w:rsidP="003872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lastRenderedPageBreak/>
              <w:t>F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= 15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x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1 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+ 13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x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→ 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max</w:t>
            </w:r>
          </w:p>
          <w:p w14:paraId="32773BF6" w14:textId="77777777" w:rsidR="00387279" w:rsidRPr="00387279" w:rsidRDefault="00387279" w:rsidP="00387279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 ограничениях:</w:t>
            </w:r>
          </w:p>
          <w:bookmarkStart w:id="2" w:name="_Hlk66361466"/>
          <w:p w14:paraId="23442276" w14:textId="77777777" w:rsidR="00387279" w:rsidRPr="00387279" w:rsidRDefault="00387279" w:rsidP="003872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0CC284" wp14:editId="01EA8556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55245</wp:posOffset>
                      </wp:positionV>
                      <wp:extent cx="47625" cy="819150"/>
                      <wp:effectExtent l="19050" t="0" r="28575" b="19050"/>
                      <wp:wrapNone/>
                      <wp:docPr id="5" name="Левая фигурная скобка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" cy="819150"/>
                              </a:xfrm>
                              <a:prstGeom prst="lef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193A36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5" o:spid="_x0000_s1026" type="#_x0000_t87" style="position:absolute;margin-left:209.7pt;margin-top:4.35pt;width:3.75pt;height:6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6UoQIAAP0EAAAOAAAAZHJzL2Uyb0RvYy54bWysVM1uEzEQviPxDpbvdJOQ9CfqpgqtipCq&#10;tlKLena93mQl/2E72YQTCO48AC9RQEgICZ5h80Z89qZtoJwQOTgznvH8fPPN7h8slCRz4XxldE67&#10;Wx1KhOamqPQkpy8vj5/sUuID0wWTRoucLoWnB6PHj/ZrOxQ9MzWyEI4giPbD2uZ0GoIdZpnnU6GY&#10;3zJWaBhL4xQLUN0kKxyrEV3JrNfpbGe1cYV1hgvvcXvUGukoxS9LwcNZWXoRiMwpagvpdOm8jmc2&#10;2mfDiWN2WvF1GewfqlCs0kh6F+qIBUZmrnoQSlXcGW/KsMWNykxZVlykHtBNt/NHNxdTZkXqBeB4&#10;eweT/39h+en83JGqyOmAEs0URtR8bL42n5ub1Qeyet98a76s3q3eND/ai7fN9+Zn8wnnDRlE9Grr&#10;hwhyYc/dWvMQIxSL0qn4jybJIiG+vENcLALhuOzvbPeQmMOy293rDtJAsvu31vnwXBhFopBTKcrw&#10;zDEeQWFDNj/xAUnhf+sXr7U5rqRMg5Wa1Dndfoq4hDPQq5QsQFQWDXs9oYTJCXjLg0sRvZFVEV/H&#10;OH7pD6UjcwbqgHGFqS9RNiWS+QADekm/CAIq+O1pLOeI+Wn7OJlapqkqgO6yUuh387XUMaNIhF03&#10;FYFtoYzStSmWGJQzLYO95ccVkpyglnPmQFl0iDUMZzhKadC1WUuUTI17/bf76A8mwUpJjRUAJK9m&#10;zAm0+EKDY3vdfj/uTFL6g50eFLdpud606Jk6NICqi4W3PInRP8hbsXRGXWFbxzErTExz5G7BXyuH&#10;oV1N7DsX43Fyw55YFk70heUxeMQpwnu5uGLOrnkRMJhTc7suD5jR+rbcGM+CKatEm3tcMcGoYMfS&#10;LNffg7jEm3ryuv9qjX4BAAD//wMAUEsDBBQABgAIAAAAIQD5ZClW3wAAAAkBAAAPAAAAZHJzL2Rv&#10;d25yZXYueG1sTI/LTsMwEEX3SPyDNZXYUcclatIQp4JIiC4QUkM/wI2nSVQ/othtw98zrGA5ukf3&#10;nim3szXsilMYvJMglgkwdK3Xg+skHL7eHnNgISqnlfEOJXxjgG11f1eqQvub2+O1iR2jEhcKJaGP&#10;cSw4D22PVoWlH9FRdvKTVZHOqeN6Ujcqt4avkmTNrRocLfRqxLrH9txcrITdWXxyI17r932Xoz6I&#10;5qPeDVI+LOaXZ2AR5/gHw68+qUNFTkd/cTowIyEVm5RQCXkGjPJ0td4AOxL4lGXAq5L//6D6AQAA&#10;//8DAFBLAQItABQABgAIAAAAIQC2gziS/gAAAOEBAAATAAAAAAAAAAAAAAAAAAAAAABbQ29udGVu&#10;dF9UeXBlc10ueG1sUEsBAi0AFAAGAAgAAAAhADj9If/WAAAAlAEAAAsAAAAAAAAAAAAAAAAALwEA&#10;AF9yZWxzLy5yZWxzUEsBAi0AFAAGAAgAAAAhAI8urpShAgAA/QQAAA4AAAAAAAAAAAAAAAAALgIA&#10;AGRycy9lMm9Eb2MueG1sUEsBAi0AFAAGAAgAAAAhAPlkKVbfAAAACQEAAA8AAAAAAAAAAAAAAAAA&#10;+wQAAGRycy9kb3ducmV2LnhtbFBLBQYAAAAABAAEAPMAAAAHBgAAAAA=&#10;" adj="105" strokecolor="windowText" strokeweight=".5pt">
                      <v:stroke joinstyle="miter"/>
                    </v:shape>
                  </w:pict>
                </mc:Fallback>
              </mc:AlternateConten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+ 4х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≤ 20</w:t>
            </w:r>
          </w:p>
          <w:p w14:paraId="07EAD765" w14:textId="77777777" w:rsidR="00387279" w:rsidRPr="00387279" w:rsidRDefault="00387279" w:rsidP="003872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+ 2х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≤ 18</w:t>
            </w:r>
          </w:p>
          <w:bookmarkEnd w:id="2"/>
          <w:p w14:paraId="5755FEF4" w14:textId="77777777" w:rsidR="00387279" w:rsidRPr="00387279" w:rsidRDefault="00387279" w:rsidP="00387279">
            <w:pPr>
              <w:spacing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 xml:space="preserve">2 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≤ 7</w:t>
            </w:r>
          </w:p>
          <w:p w14:paraId="1922B880" w14:textId="77777777" w:rsidR="00387279" w:rsidRPr="00387279" w:rsidRDefault="00387279" w:rsidP="00387279">
            <w:pPr>
              <w:spacing w:line="360" w:lineRule="auto"/>
              <w:ind w:firstLine="7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1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≥ </w:t>
            </w:r>
            <w:proofErr w:type="gramStart"/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0 ,</w:t>
            </w:r>
            <w:proofErr w:type="gramEnd"/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х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en-US"/>
              </w:rPr>
              <w:t>2</w:t>
            </w:r>
            <w:r w:rsidRPr="0038727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≥ 0.</w:t>
            </w:r>
          </w:p>
          <w:p w14:paraId="6550E3C1" w14:textId="77777777" w:rsidR="009639E5" w:rsidRPr="009639E5" w:rsidRDefault="009639E5" w:rsidP="009639E5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14:paraId="66039057" w14:textId="77777777" w:rsidR="006A480C" w:rsidRPr="00C44664" w:rsidRDefault="006A480C" w:rsidP="00F44B32">
            <w:pPr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14:paraId="44A6C463" w14:textId="69106705" w:rsidR="00A16EE7" w:rsidRPr="003F14A6" w:rsidRDefault="00BE711C" w:rsidP="00F44B32">
            <w:pPr>
              <w:ind w:left="4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Задача № </w:t>
            </w:r>
            <w:r w:rsidR="004A536F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2</w:t>
            </w:r>
          </w:p>
          <w:p w14:paraId="2AD08AEA" w14:textId="77777777" w:rsidR="00184151" w:rsidRPr="003203DA" w:rsidRDefault="00184151" w:rsidP="00F44B32">
            <w:pPr>
              <w:ind w:left="4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6A946D46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Найти кратчайшее расстояние от станции отправления вагона </w:t>
            </w:r>
            <w:r w:rsidRPr="00BE71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</w:t>
            </w:r>
            <w:r w:rsidRPr="00BE711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до станции назначения </w:t>
            </w:r>
            <w:r w:rsidRPr="00BE711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</w:t>
            </w:r>
            <w:r w:rsidRPr="00BE711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полигоне железной дороги.</w:t>
            </w:r>
          </w:p>
          <w:p w14:paraId="5B3113C9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04D0DB71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18A93FE" wp14:editId="0C5C37B7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67310</wp:posOffset>
                      </wp:positionV>
                      <wp:extent cx="447675" cy="247650"/>
                      <wp:effectExtent l="0" t="0" r="28575" b="19050"/>
                      <wp:wrapNone/>
                      <wp:docPr id="35" name="Надпись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76E45F84" w14:textId="77777777" w:rsidR="00BE711C" w:rsidRDefault="00BE711C" w:rsidP="00BE711C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8A93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5" o:spid="_x0000_s1026" type="#_x0000_t202" style="position:absolute;margin-left:206.7pt;margin-top:5.3pt;width:35.25pt;height:19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3aQYwIAAMoEAAAOAAAAZHJzL2Uyb0RvYy54bWysVM1uEzEQviPxDpbvdJM0bSHqpgqtgpCq&#10;tlKKena83mQlr8fYTnbDjTuv0HfgwIEbr5C+EZ+dpA2FE2oOznhmPD/ffLOnZ22t2VI5X5HJefeg&#10;w5kykorKzHL+6Xb85i1nPghTCE1G5XylPD8bvn512tiB6tGcdKEcQxDjB43N+TwEO8gyL+eqFv6A&#10;rDIwluRqEXB1s6xwokH0Wme9Tuc4a8gV1pFU3kN7sTHyYYpflkqG67L0KjCdc9QW0unSOY1nNjwV&#10;g5kTdl7JbRniP6qoRWWQ9DHUhQiCLVz1V6i6ko48leFAUp1RWVZSpR7QTbfzrJvJXFiVegE43j7C&#10;5F8urLxa3jhWFTk/POLMiBozWt+vv69/rH+tfz58ffjGYABKjfUDOE8s3EP7nlpMe6f3UMbm29LV&#10;8R9tMdiB9+oRY9UGJqHs90+OT5BKwtSDfJRmkD09ts6HD4pqFoWcO4wwISuWlz6gELjuXGIuT7oq&#10;xpXW6bLy59qxpcC0QZKCGs608AHKnI/TL9aMEH8804Y1OT8+RC0vExIJtEGeCNoGnCiFdtpukZxS&#10;sQKQjjaE9FaOK7R7iVpvhAMDgR22KlzjKDWhOtpKnM3JffmXPvqDGLBy1oDROfefF8IpQPDRgDLv&#10;uv1+XIF06R+d9HBx+5bpvsUs6nMCjF3sr5VJjP5B78TSUX2H5RvFrDAJI5E752EnnofNnmF5pRqN&#10;khNIb0W4NBMrY+iIdhzmbXsnnN1OPIAqV7Tjvhg8G/zGN740NFoEKqvEigjwBtUt7liYNOntcseN&#10;3L8nr6dP0PA3AAAA//8DAFBLAwQUAAYACAAAACEAa9g88t8AAAAJAQAADwAAAGRycy9kb3ducmV2&#10;LnhtbEyPwUoDMRCG74LvEEbwZpN2l6VdN1sWwSKCQqsHj2kSs4ubyZKk7fr2jie9zfB//PNNs539&#10;yM42piGghOVCALOogxnQSXh/e7xbA0tZoVFjQCvh2ybYttdXjapNuODeng/ZMSrBVCsJfc5TzXnS&#10;vfUqLcJkkbLPEL3KtEbHTVQXKvcjXwlRca8GpAu9muxDb/XX4eQlPO93auV2T+Kl+Mjdq8u6S1FL&#10;eXszd/fAsp3zHwy/+qQOLTkdwwlNYqOEclmUhFIgKmAElOtiA+xIw6YC3jb8/wftDwAAAP//AwBQ&#10;SwECLQAUAAYACAAAACEAtoM4kv4AAADhAQAAEwAAAAAAAAAAAAAAAAAAAAAAW0NvbnRlbnRfVHlw&#10;ZXNdLnhtbFBLAQItABQABgAIAAAAIQA4/SH/1gAAAJQBAAALAAAAAAAAAAAAAAAAAC8BAABfcmVs&#10;cy8ucmVsc1BLAQItABQABgAIAAAAIQCDY3aQYwIAAMoEAAAOAAAAAAAAAAAAAAAAAC4CAABkcnMv&#10;ZTJvRG9jLnhtbFBLAQItABQABgAIAAAAIQBr2Dzy3wAAAAkBAAAPAAAAAAAAAAAAAAAAAL0EAABk&#10;cnMvZG93bnJldi54bWxQSwUGAAAAAAQABADzAAAAyQUAAAAA&#10;" fillcolor="window" strokecolor="window" strokeweight=".5pt">
                      <v:textbox>
                        <w:txbxContent>
                          <w:p w14:paraId="76E45F84" w14:textId="77777777" w:rsidR="00BE711C" w:rsidRDefault="00BE711C" w:rsidP="00BE711C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D2230C" wp14:editId="40976CB5">
                      <wp:simplePos x="0" y="0"/>
                      <wp:positionH relativeFrom="column">
                        <wp:posOffset>3825241</wp:posOffset>
                      </wp:positionH>
                      <wp:positionV relativeFrom="paragraph">
                        <wp:posOffset>210185</wp:posOffset>
                      </wp:positionV>
                      <wp:extent cx="400050" cy="304800"/>
                      <wp:effectExtent l="0" t="0" r="19050" b="19050"/>
                      <wp:wrapNone/>
                      <wp:docPr id="20" name="Надпись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313581" w14:textId="77777777" w:rsidR="00BE711C" w:rsidRPr="004F4F2C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F4F2C">
                                    <w:rPr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D2230C" id="Надпись 20" o:spid="_x0000_s1027" type="#_x0000_t202" style="position:absolute;margin-left:301.2pt;margin-top:16.55pt;width:31.5pt;height:2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FObQIAAMAEAAAOAAAAZHJzL2Uyb0RvYy54bWysVM1uEzEQviPxDpbvdDdtWkrUTRVaBSFV&#10;baUU9ex4vc0Kr8fYTnbDjTuvwDtw4MCNV0jfiM/OT0vLCZGDM54ZfzPzzcyenHaNZgvlfE2m4L29&#10;nDNlJJW1uSv4h5vxq2POfBCmFJqMKvhSeX46fPnipLUDtU8z0qVyDCDGD1pb8FkIdpBlXs5UI/we&#10;WWVgrMg1IuDq7rLSiRbojc728/woa8mV1pFU3kN7vjbyYcKvKiXDVVV5FZguOHIL6XTpnMYzG56I&#10;wZ0TdlbLTRriH7JoRG0QdAd1LoJgc1c/g2pq6chTFfYkNRlVVS1VqgHV9PIn1UxmwqpUC8jxdkeT&#10;/3+w8nJx7VhdFnwf9BjRoEerb6vvqx+rX6uf91/uvzIYwFJr/QDOEwv30L2lDt3e6j2Usfiuck38&#10;R1kMdgAudxyrLjAJZT/P80NYJEwHef84T+jZw2PrfHinqGFRKLhDCxOzYnHhAxKB69YlxvKk63Jc&#10;a50uS3+mHVsIdBtDUlLLmRY+QFnwcfrFnAHxxzNtWFvwowPk9QwyxtphTrWQH58jAE8bwEaO1lxE&#10;KXTTLjG742lK5RL0OVqPobdyXAP+AhleC4e5Ay/YpXCFo9KEnGgjcTYj9/lv+uiPcYCVsxZzXHD/&#10;aS6cQuHvDQblTa/fB2xIl/7h69hm99gyfWwx8+aMQF4PW2tlEqN/0FuxctTcYuVGMSpMwkjELnjY&#10;imdhvV1YWalGo+SEUbciXJiJlRE6chxpveluhbObPgcMyCVtJ14MnrR77RtfGhrNA1V1moXI85rV&#10;Df1Yk9TfzUrHPXx8T14PH57hbwAAAP//AwBQSwMEFAAGAAgAAAAhAC3FmBndAAAACQEAAA8AAABk&#10;cnMvZG93bnJldi54bWxMj8FOwzAMhu9IvENkJG4s7QZVKXUnhMQRIToOcMsS0wYap2qyruzpCSc4&#10;2v70+/vr7eIGMdMUrGeEfJWBINbeWO4QXnePVyWIEBUbNXgmhG8KsG3Oz2pVGX/kF5rb2IkUwqFS&#10;CH2MYyVl0D05FVZ+JE63Dz85FdM4ddJM6pjC3SDXWVZIpyynD70a6aEn/dUeHILhN8/63T6dLLfa&#10;3p6ey089I15eLPd3ICIt8Q+GX/2kDk1y2vsDmyAGhCJbXycUYbPJQSSgKG7SYo9Q5jnIppb/GzQ/&#10;AAAA//8DAFBLAQItABQABgAIAAAAIQC2gziS/gAAAOEBAAATAAAAAAAAAAAAAAAAAAAAAABbQ29u&#10;dGVudF9UeXBlc10ueG1sUEsBAi0AFAAGAAgAAAAhADj9If/WAAAAlAEAAAsAAAAAAAAAAAAAAAAA&#10;LwEAAF9yZWxzLy5yZWxzUEsBAi0AFAAGAAgAAAAhAMMcgU5tAgAAwAQAAA4AAAAAAAAAAAAAAAAA&#10;LgIAAGRycy9lMm9Eb2MueG1sUEsBAi0AFAAGAAgAAAAhAC3FmBndAAAACQEAAA8AAAAAAAAAAAAA&#10;AAAAxwQAAGRycy9kb3ducmV2LnhtbFBLBQYAAAAABAAEAPMAAADRBQAAAAA=&#10;" fillcolor="window" strokeweight=".5pt">
                      <v:textbox>
                        <w:txbxContent>
                          <w:p w14:paraId="32313581" w14:textId="77777777" w:rsidR="00BE711C" w:rsidRPr="004F4F2C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4F2C">
                              <w:rPr>
                                <w:sz w:val="28"/>
                                <w:szCs w:val="28"/>
                              </w:rPr>
                              <w:t>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32446F" wp14:editId="7F780048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219710</wp:posOffset>
                      </wp:positionV>
                      <wp:extent cx="428625" cy="285750"/>
                      <wp:effectExtent l="0" t="0" r="28575" b="19050"/>
                      <wp:wrapNone/>
                      <wp:docPr id="15" name="Надпись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DE54BB" w14:textId="77777777" w:rsidR="00BE711C" w:rsidRPr="00584367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84367">
                                    <w:rPr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32446F" id="Надпись 15" o:spid="_x0000_s1028" type="#_x0000_t202" style="position:absolute;margin-left:113.7pt;margin-top:17.3pt;width:33.7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pcVbwIAAMAEAAAOAAAAZHJzL2Uyb0RvYy54bWysVM1uEzEQviPxDpbvdJOQtCHqpgqtgpCq&#10;tlKLena83maF12NsJ7vhxp1X4B04cODGK6RvxGfnp6XlhMjBGc+Mv5n5ZmaPT9pas6VyviKT8+5B&#10;hzNlJBWVucv5h5vpqyFnPghTCE1G5XylPD8Zv3xx3NiR6tGcdKEcA4jxo8bmfB6CHWWZl3NVC39A&#10;VhkYS3K1CLi6u6xwogF6rbNep3OYNeQK60gq76E92xj5OOGXpZLhsiy9CkznHLmFdLp0zuKZjY/F&#10;6M4JO6/kNg3xD1nUojIIuoc6E0GwhaueQdWVdOSpDAeS6ozKspIq1YBqup0n1VzPhVWpFpDj7Z4m&#10;//9g5cXyyrGqQO8GnBlRo0frb+vv6x/rX+uf91/uvzIYwFJj/QjO1xbuoX1LLV7s9B7KWHxbujr+&#10;oywGO/he7TlWbWASyn5veNhDKAlTbzg4GqQeZA+PrfPhnaKaRSHnDi1MzIrluQ9IBK47lxjLk66K&#10;aaV1uqz8qXZsKdBtDElBDWda+ABlzqfpF3MGxB/PtGFNzg9fI5dnkDHWHnOmhfz4HAF42gA2crTh&#10;IkqhnbWJ2d6OpxkVK9DnaDOG3sppBfhzZHglHOYOjGGXwiWOUhNyoq3E2Zzc57/poz/GAVbOGsxx&#10;zv2nhXAKhb83GJQ33X4/Dn669AdHPVzcY8vsscUs6lMCeV1srZVJjP5B78TSUX2LlZvEqDAJIxE7&#10;52EnnobNdmFlpZpMkhNG3Ypwbq6tjNCR40jrTXsrnN32OWBALmg38WL0pN0b3/jS0GQRqKzSLESe&#10;N6xu6ceapP5uVzru4eN78nr48Ix/AwAA//8DAFBLAwQUAAYACAAAACEArNlySt0AAAAJAQAADwAA&#10;AGRycy9kb3ducmV2LnhtbEyPwU7DMBBE70j8g7VI3KhDiNomZFMhJI4IETjAzbWXxBCvo9hNQ78e&#10;c4Ljap5m3ta7xQ1ipilYzwjXqwwEsfbGcofw+vJwtQURomKjBs+E8E0Bds35Wa0q44/8THMbO5FK&#10;OFQKoY9xrKQMuienwsqPxCn78JNTMZ1TJ82kjqncDTLPsrV0ynJa6NVI9z3pr/bgEAy/edbv9vFk&#10;udW2PD1tP/WMeHmx3N2CiLTEPxh+9ZM6NMlp7w9sghgQ8nxTJBThpliDSEBeFiWIPcKmXINsavn/&#10;g+YHAAD//wMAUEsBAi0AFAAGAAgAAAAhALaDOJL+AAAA4QEAABMAAAAAAAAAAAAAAAAAAAAAAFtD&#10;b250ZW50X1R5cGVzXS54bWxQSwECLQAUAAYACAAAACEAOP0h/9YAAACUAQAACwAAAAAAAAAAAAAA&#10;AAAvAQAAX3JlbHMvLnJlbHNQSwECLQAUAAYACAAAACEAm6KXFW8CAADABAAADgAAAAAAAAAAAAAA&#10;AAAuAgAAZHJzL2Uyb0RvYy54bWxQSwECLQAUAAYACAAAACEArNlySt0AAAAJAQAADwAAAAAAAAAA&#10;AAAAAADJBAAAZHJzL2Rvd25yZXYueG1sUEsFBgAAAAAEAAQA8wAAANMFAAAAAA==&#10;" fillcolor="window" strokeweight=".5pt">
                      <v:textbox>
                        <w:txbxContent>
                          <w:p w14:paraId="24DE54BB" w14:textId="77777777" w:rsidR="00BE711C" w:rsidRPr="00584367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84367">
                              <w:rPr>
                                <w:sz w:val="28"/>
                                <w:szCs w:val="28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7F3439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9AFBF92" wp14:editId="26550FCB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145415</wp:posOffset>
                      </wp:positionV>
                      <wp:extent cx="533400" cy="257175"/>
                      <wp:effectExtent l="0" t="0" r="19050" b="28575"/>
                      <wp:wrapNone/>
                      <wp:docPr id="41" name="Надпись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00654CA0" w14:textId="77777777" w:rsidR="00BE711C" w:rsidRDefault="00BE711C" w:rsidP="00BE711C">
                                  <w:r>
                                    <w:t>600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AFBF92" id="Надпись 41" o:spid="_x0000_s1029" type="#_x0000_t202" style="position:absolute;margin-left:194.7pt;margin-top:11.45pt;width:42pt;height:20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c2gaAIAANEEAAAOAAAAZHJzL2Uyb0RvYy54bWysVM1uEzEQviPxDpbvdPPbQtRNFVoFIVVt&#10;pRT17Hi9zUpej7Gd7IYbd16Bd+DAgRuvkL4Rn52kf3CqyMEZz4zn55tv9vikrTVbKecrMjnvHnQ4&#10;U0ZSUZnbnH+6nr55y5kPwhRCk1E5XyvPT8avXx03dqR6tCBdKMcQxPhRY3O+CMGOsszLhaqFPyCr&#10;DIwluVoEXN1tVjjRIHqts16nc5g15ArrSCrvoT3bGvk4xS9LJcNlWXoVmM45agvpdOmcxzMbH4vR&#10;rRN2UcldGeIFVdSiMkh6H+pMBMGWrvorVF1JR57KcCCpzqgsK6lSD+im23nWzWwhrEq9ABxv72Hy&#10;/y+svFhdOVYVOR90OTOixow23zc/Nj83vze/7r7efWMwAKXG+hGcZxbuoX1PLaa913soY/Nt6er4&#10;j7YY7MB7fY+xagOTUA77/UEHFglTb3jUPRrGKNnDY+t8+KCoZlHIucMIE7Jide7D1nXvEnN50lUx&#10;rbROl7U/1Y6tBKYNkhTUcKaFD1DmfJp+u2xPnmnDmpwf9oedlOmJzb8kJNrRBl1F0LbgRCm08zZB&#10;3d8DN6diDTwdbXnprZxW6PocJV8JByICKCxXuMRRakKRtJM4W5D78i999Ac/YOWsAbFz7j8vhVNA&#10;4qMBc951B4O4CekyGB71cHGPLfPHFrOsTwloghyoLonRP+i9WDqqb7CDk5gVJmEkcuc87MXTsF03&#10;7LBUk0lyAvetCOdmZmUMHUcXZ3rd3ghnd4MPYMwF7VdAjJ7Nf+sbXxqaLAOVVSJHxHmL6g5+7E2i&#10;127H42I+vievhy/R+A8AAAD//wMAUEsDBBQABgAIAAAAIQCa1Qdt3wAAAAkBAAAPAAAAZHJzL2Rv&#10;d25yZXYueG1sTI/BTsMwDIbvSLxDZCRuLKWdxtY1nSokJoQE0gaHHbPGpBWNUyXZVt4ec4KTZfvT&#10;78/VZnKDOGOIvScF97MMBFLrTU9Wwcf7090SREyajB48oYJvjLCpr68qXRp/oR2e98kKDqFYagVd&#10;SmMpZWw7dDrO/IjEu08fnE7cBitN0BcOd4PMs2whne6JL3R6xMcO26/9ySl42W11brfP2WtxSM2b&#10;TW0TQ6vU7c3UrEEknNIfDL/6rA41Ox39iUwUg4JiuZozqiDPVyAYmD8UPDgqWHCVdSX/f1D/AAAA&#10;//8DAFBLAQItABQABgAIAAAAIQC2gziS/gAAAOEBAAATAAAAAAAAAAAAAAAAAAAAAABbQ29udGVu&#10;dF9UeXBlc10ueG1sUEsBAi0AFAAGAAgAAAAhADj9If/WAAAAlAEAAAsAAAAAAAAAAAAAAAAALwEA&#10;AF9yZWxzLy5yZWxzUEsBAi0AFAAGAAgAAAAhAEO5zaBoAgAA0QQAAA4AAAAAAAAAAAAAAAAALgIA&#10;AGRycy9lMm9Eb2MueG1sUEsBAi0AFAAGAAgAAAAhAJrVB23fAAAACQEAAA8AAAAAAAAAAAAAAAAA&#10;wgQAAGRycy9kb3ducmV2LnhtbFBLBQYAAAAABAAEAPMAAADOBQAAAAA=&#10;" fillcolor="window" strokecolor="window" strokeweight=".5pt">
                      <v:textbox>
                        <w:txbxContent>
                          <w:p w14:paraId="00654CA0" w14:textId="77777777" w:rsidR="00BE711C" w:rsidRDefault="00BE711C" w:rsidP="00BE711C">
                            <w:r>
                              <w:t>600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4BAABA" wp14:editId="79E15C16">
                      <wp:simplePos x="0" y="0"/>
                      <wp:positionH relativeFrom="column">
                        <wp:posOffset>4701540</wp:posOffset>
                      </wp:positionH>
                      <wp:positionV relativeFrom="paragraph">
                        <wp:posOffset>21590</wp:posOffset>
                      </wp:positionV>
                      <wp:extent cx="428625" cy="247650"/>
                      <wp:effectExtent l="0" t="0" r="28575" b="19050"/>
                      <wp:wrapNone/>
                      <wp:docPr id="36" name="Надпись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9393C90" w14:textId="77777777" w:rsidR="00BE711C" w:rsidRDefault="00BE711C" w:rsidP="00BE711C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4BAABA" id="Надпись 36" o:spid="_x0000_s1030" type="#_x0000_t202" style="position:absolute;margin-left:370.2pt;margin-top:1.7pt;width:33.75pt;height:1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EtRZwIAANEEAAAOAAAAZHJzL2Uyb0RvYy54bWysVM1uEzEQviPxDpbvZJM0SUvUTRVaBSFV&#10;baUW9ex4vc1KXo+xneyGG3degXfgwIEbr5C+EZ+dpC2FE2oOznhmPD/fzLfHJ22t2Uo5X5HJea/T&#10;5UwZSUVl7nL+8Wb25ogzH4QphCajcr5Wnp9MXr86buxY9WlBulCOIYjx48bmfBGCHWeZlwtVC98h&#10;qwyMJblaBFzdXVY40SB6rbN+tzvKGnKFdSSV99CebY18kuKXpZLhsiy9CkznHLWFdLp0zuOZTY7F&#10;+M4Ju6jkrgzxH1XUojJI+hDqTATBlq76K1RdSUeeytCRVGdUlpVUqQd00+s+6+Z6IaxKvQAcbx9g&#10;8i8XVl6srhyripwfjDgzosaMNt823zc/Nr82P++/3H9lMAClxvoxnK8t3EP7jlpMe6/3UMbm29LV&#10;8R9tMdiB9/oBY9UGJqEc9I9G/SFnEqb+4HA0TDPIHh9b58N7RTWLQs4dRpiQFatzH1AIXPcuMZcn&#10;XRWzSut0WftT7dhKYNpYkoIazrTwAcqcz9Iv1owQfzzThjU5Hx2glpcJiQTaIE8EbQtOlEI7bxPU&#10;gz1wcyrWwNPRdi+9lbMKXZ+j5CvhsIiAEOQKlzhKTSiSdhJnC3Kf/6WP/tgPWDlrsNg595+Wwikg&#10;8cFgc972BoPIhHQZDA/7uLinlvlTi1nWpwQ0e6CxlUmM/kHvxdJRfQsOTmNWmISRyJ3zsBdPw5Zu&#10;4LBU02lywu5bEc7NtZUxdAQ9zvSmvRXO7gYfsDEXtKeAGD+b/9Y3vjQ0XQYqq7QcEectqjv4wZs0&#10;8B3HIzGf3pPX45do8hsAAP//AwBQSwMEFAAGAAgAAAAhAIvYmYrfAAAACAEAAA8AAABkcnMvZG93&#10;bnJldi54bWxMj0FLAzEQhe+C/yGM4M0mbhfbbjdbFsEigkKrB49pErOLm8mSpO367x1P9vQY3uO9&#10;b+rN5Ad2sjH1ASXczwQwizqYHp2Ej/enuyWwlBUaNQS0En5sgk1zfVWryoQz7uxpnx2jEkyVktDl&#10;PFacJ91Zr9IsjBbJ+wrRq0xndNxEdaZyP/BCiAfuVY+00KnRPnZWf++PXsLLbqsKt30Wr/PP3L65&#10;rNsUtZS3N1O7BpbtlP/D8IdP6NAQ0yEc0SQ2SFiUoqSohDkJ+UuxWAE7SCiLEnhT88sHml8AAAD/&#10;/wMAUEsBAi0AFAAGAAgAAAAhALaDOJL+AAAA4QEAABMAAAAAAAAAAAAAAAAAAAAAAFtDb250ZW50&#10;X1R5cGVzXS54bWxQSwECLQAUAAYACAAAACEAOP0h/9YAAACUAQAACwAAAAAAAAAAAAAAAAAvAQAA&#10;X3JlbHMvLnJlbHNQSwECLQAUAAYACAAAACEAOQRLUWcCAADRBAAADgAAAAAAAAAAAAAAAAAuAgAA&#10;ZHJzL2Uyb0RvYy54bWxQSwECLQAUAAYACAAAACEAi9iZit8AAAAIAQAADwAAAAAAAAAAAAAAAADB&#10;BAAAZHJzL2Rvd25yZXYueG1sUEsFBgAAAAAEAAQA8wAAAM0FAAAAAA==&#10;" fillcolor="window" strokecolor="window" strokeweight=".5pt">
                      <v:textbox>
                        <w:txbxContent>
                          <w:p w14:paraId="49393C90" w14:textId="77777777" w:rsidR="00BE711C" w:rsidRDefault="00BE711C" w:rsidP="00BE711C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96B2E0" wp14:editId="11591105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126365</wp:posOffset>
                      </wp:positionV>
                      <wp:extent cx="409575" cy="276225"/>
                      <wp:effectExtent l="0" t="0" r="28575" b="28575"/>
                      <wp:wrapNone/>
                      <wp:docPr id="34" name="Надпись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95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33D5411F" w14:textId="77777777" w:rsidR="00BE711C" w:rsidRDefault="00BE711C" w:rsidP="00BE711C">
                                  <w:r>
                                    <w:t>150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6B2E0" id="Надпись 34" o:spid="_x0000_s1031" type="#_x0000_t202" style="position:absolute;margin-left:22.95pt;margin-top:9.95pt;width:32.25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KWoaQIAANEEAAAOAAAAZHJzL2Uyb0RvYy54bWysVM1OGzEQvlfqO1i+l01CAiVig1JQqkoI&#10;kKDi7Hi9ZCWvx7Wd7Ka33vsKvEMPPfTWVwhv1M9OAoH2hJqDM3+e8XzzzR6ftLVmC+V8RSbn3b0O&#10;Z8pIKipzl/PPN5N37znzQZhCaDIq50vl+cno7Zvjxg5Vj2akC+UYkhg/bGzOZyHYYZZ5OVO18Htk&#10;lYGzJFeLANXdZYUTDbLXOut1OgdZQ66wjqTyHtaztZOPUv6yVDJclqVXgemc420hnS6d03hmo2Mx&#10;vHPCziq5eYZ4xStqURkUfUx1JoJgc1f9laqupCNPZdiTVGdUlpVUqQd00+286OZ6JqxKvQAcbx9h&#10;8v8vrbxYXDlWFTnf73NmRI0Zre5XP1Y/V79Xvx6+PXxncAClxvohgq8twkP7gVpMe2v3MMbm29LV&#10;8R9tMfiB9/IRY9UGJmHsd44GhwPOJFy9w4NebxCzZE+XrfPho6KaRSHnDiNMyIrFuQ/r0G1IrOVJ&#10;V8Wk0jopS3+qHVsITBskKajhTAsfYMz5JP021Z5d04Y1OT/YH3RSpWc+/5qUaEcbdBVBW4MTpdBO&#10;2wR1ajlaplQsgaejNS+9lZMKXZ/jyVfCgYiAEMsVLnGUmvBI2kiczch9/Zc9xoMf8HLWgNg591/m&#10;wikg8cmAOUfdfj9uQlL6g8MeFLfrme56zLw+JaDZxRpbmcQYH/RWLB3Vt9jBcawKlzAStXMetuJp&#10;WK8bdliq8TgFgftWhHNzbWVMHUcXZ3rT3gpnN4MPYMwFbVdADF/Mfx0bbxoazwOVVSLHE6ob+LE3&#10;iV6bHY+LuaunqKcv0egPAAAA//8DAFBLAwQUAAYACAAAACEAI6hEK94AAAAIAQAADwAAAGRycy9k&#10;b3ducmV2LnhtbEyPQUsDMRCF74L/IYzgzSZt12K3my2LYBFBodVDj2kSs4ubyZKk7frvnZ7saZh5&#10;jzffq9aj79nJxtQFlDCdCGAWdTAdOglfny8PT8BSVmhUH9BK+LUJ1vXtTaVKE864tadddoxCMJVK&#10;QpvzUHKedGu9SpMwWCTtO0SvMq3RcRPVmcJ9z2dCLLhXHdKHVg32ubX6Z3f0Et62GzVzm1fxPt/n&#10;5sNl3aSopby/G5sVsGzH/G+GCz6hQ01Mh3BEk1gvoXhckpPuS5oXfSoKYAcJi3kBvK74dYH6DwAA&#10;//8DAFBLAQItABQABgAIAAAAIQC2gziS/gAAAOEBAAATAAAAAAAAAAAAAAAAAAAAAABbQ29udGVu&#10;dF9UeXBlc10ueG1sUEsBAi0AFAAGAAgAAAAhADj9If/WAAAAlAEAAAsAAAAAAAAAAAAAAAAALwEA&#10;AF9yZWxzLy5yZWxzUEsBAi0AFAAGAAgAAAAhAN/gpahpAgAA0QQAAA4AAAAAAAAAAAAAAAAALgIA&#10;AGRycy9lMm9Eb2MueG1sUEsBAi0AFAAGAAgAAAAhACOoRCveAAAACAEAAA8AAAAAAAAAAAAAAAAA&#10;wwQAAGRycy9kb3ducmV2LnhtbFBLBQYAAAAABAAEAPMAAADOBQAAAAA=&#10;" fillcolor="window" strokecolor="window" strokeweight=".5pt">
                      <v:textbox>
                        <w:txbxContent>
                          <w:p w14:paraId="33D5411F" w14:textId="77777777" w:rsidR="00BE711C" w:rsidRDefault="00BE711C" w:rsidP="00BE711C">
                            <w:r>
                              <w:t>150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EEB7E6" wp14:editId="0111A62F">
                      <wp:simplePos x="0" y="0"/>
                      <wp:positionH relativeFrom="column">
                        <wp:posOffset>1891665</wp:posOffset>
                      </wp:positionH>
                      <wp:positionV relativeFrom="paragraph">
                        <wp:posOffset>59690</wp:posOffset>
                      </wp:positionV>
                      <wp:extent cx="895350" cy="533400"/>
                      <wp:effectExtent l="0" t="0" r="19050" b="1905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0924BFC" id="Прямая соединительная линия 3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95pt,4.7pt" to="219.4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bdAQIAALADAAAOAAAAZHJzL2Uyb0RvYy54bWysU82O0zAQviPxDpbvNN0tXS1R0z1stVwQ&#10;VGL3AWYdp7HkP3lM096AM9I+Aq/AAaSVFniG5I0Yu6UUuCFycMaezDfzff4yu9gYzdYyoHK24iej&#10;MWfSClcru6r4zfXVk3POMIKtQTsrK76VyC/mjx/NOl/KU9c6XcvACMRi2fmKtzH6sihQtNIAjpyX&#10;lpKNCwYibcOqqAN0hG50cToenxWdC7UPTkhEOl3sknye8ZtGiviqaVBGpitOs8W8hrzeprWYz6Bc&#10;BfCtEvsx4B+mMKAsNT1ALSACexPUX1BGieDQNXEknClc0yghMwdiczL+g83rFrzMXEgc9AeZ8P/B&#10;ipfrZWCqrvhkwpkFQ3fUfxzeDnf91/7TcMeGd/33/kv/ub/vv/X3w3uKH4YPFKdk/7A/vmNUTlp2&#10;HkuCvLTLsN+hX4YkzKYJJr2JMttk/bcH/eUmMkGH58+mkyndkqDUdDJ5Os73U/wq9gHjc+kMS0HF&#10;tbJJHihh/QIjNaRPf36Sjq27UlrnK9aWdRU/28EDGa3REKmT8UQd7Yoz0CtysIghI6LTqk7VCQe3&#10;eKkDWwOZiLxXu+6aRuZMA0ZKEI/8JAFogt9K0zgLwHZXnFM7zxkVyfhaGaJ9XK1t6iizdfekkqg7&#10;GVN06+ptVrdIO7JFbrq3cPLd8Z7i4x9t/gMAAP//AwBQSwMEFAAGAAgAAAAhAFV5+wfdAAAACAEA&#10;AA8AAABkcnMvZG93bnJldi54bWxMj8tOwzAQRfdI/IM1SOyoQxPRJo1ToaIu2JUAEks3njxKPI5i&#10;pw1/z7Ciy6N7dedMvp1tL844+s6RgsdFBAKpcqajRsHH+/5hDcIHTUb3jlDBD3rYFrc3uc6Mu9Ab&#10;nsvQCB4hn2kFbQhDJqWvWrTaL9yAxFntRqsD49hIM+oLj9teLqPoSVrdEV9o9YC7FqvvcrIKpsOu&#10;jrp9PJ++4lJOr6vD50vdKHV/Nz9vQAScw38Z/vRZHQp2OrqJjBe9gmW6SrmqIE1AcJ7Ea+Yjc5yA&#10;LHJ5/UDxCwAA//8DAFBLAQItABQABgAIAAAAIQC2gziS/gAAAOEBAAATAAAAAAAAAAAAAAAAAAAA&#10;AABbQ29udGVudF9UeXBlc10ueG1sUEsBAi0AFAAGAAgAAAAhADj9If/WAAAAlAEAAAsAAAAAAAAA&#10;AAAAAAAALwEAAF9yZWxzLy5yZWxzUEsBAi0AFAAGAAgAAAAhAGN2Bt0BAgAAsAMAAA4AAAAAAAAA&#10;AAAAAAAALgIAAGRycy9lMm9Eb2MueG1sUEsBAi0AFAAGAAgAAAAhAFV5+wfdAAAACAEAAA8AAAAA&#10;AAAAAAAAAAAAWw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211252" wp14:editId="18C8A4F1">
                      <wp:simplePos x="0" y="0"/>
                      <wp:positionH relativeFrom="column">
                        <wp:posOffset>4244339</wp:posOffset>
                      </wp:positionH>
                      <wp:positionV relativeFrom="paragraph">
                        <wp:posOffset>40640</wp:posOffset>
                      </wp:positionV>
                      <wp:extent cx="1171575" cy="600075"/>
                      <wp:effectExtent l="0" t="0" r="28575" b="28575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6000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E57092" id="Прямая соединительная линия 3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2pt,3.2pt" to="426.4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8yYAQIAALEDAAAOAAAAZHJzL2Uyb0RvYy54bWysU8tu00AU3SPxD6PZE9ut0lZWnC4alQ2C&#10;SJQPuB2P45HmpZkhTnbAGimfwC+wAKlSC99g/xF3JiYNZYfIYnIfc4/vOT6eXW6UJGvuvDC6osUk&#10;p4RrZmqhVxV9d3P94oISH0DXII3mFd1yTy/nz5/NOlvyE9MaWXNHEET7srMVbUOwZZZ51nIFfmIs&#10;19hsjFMQMHWrrHbQIbqS2Umen2WdcbV1hnHvsbrYN+k84TcNZ+FN03geiKwo7hbS6dJ5G89sPoNy&#10;5cC2go1rwD9soUBofOgBagEByHsn/oJSgjnjTRMmzKjMNI1gPHFANkX+hM3bFixPXFAcbw8y+f8H&#10;y16vl46IuqKnKI8Ghe+o/zJ8GHb9Q/912JHhY/+z/95/6+/6H/3d8Anj++EzxrHZ34/lHcFx1LKz&#10;vkTIK710Y+bt0kVhNo1T8R8pk03Sf3vQn28CYVgsivNiej6lhGHvLM9zjBEme5y2zoeX3CgSg4pK&#10;oaM+UML6lQ/7q7+vxLI210JKrEMpNekQ9HSKNBmg0xoJAUNlkbvXK0pArtDCLLiE6I0UdZyOw37r&#10;r6Qja0AXoflq093gzpRI8AEbSCT9xmX/GI3rLMC3++HUitegVCKg86VQFb04npY6dnny7kgqqrrX&#10;MUa3pt4mebOYoS+SQqOHo/GOc4yPv7T5LwAAAP//AwBQSwMEFAAGAAgAAAAhAEYGygfeAAAACQEA&#10;AA8AAABkcnMvZG93bnJldi54bWxMj81OwzAQhO9IvIO1SNyoTQshDXEqVNQDtzaAxNGNNz8Qr6PY&#10;acPbs5zgtLua0ew3+WZ2vTjhGDpPGm4XCgRS5W1HjYa3191NCiJEQ9b0nlDDNwbYFJcXucmsP9MB&#10;T2VsBIdQyIyGNsYhkzJULToTFn5AYq32ozORz7GRdjRnDne9XCqVSGc64g+tGXDbYvVVTk7DtN/W&#10;qtut5s+PVSmnl4f9+3PdaH19NT89gog4xz8z/OIzOhTMdPQT2SB6DUmS3rGVFx6sp/fLNYgjG5Va&#10;gyxy+b9B8QMAAP//AwBQSwECLQAUAAYACAAAACEAtoM4kv4AAADhAQAAEwAAAAAAAAAAAAAAAAAA&#10;AAAAW0NvbnRlbnRfVHlwZXNdLnhtbFBLAQItABQABgAIAAAAIQA4/SH/1gAAAJQBAAALAAAAAAAA&#10;AAAAAAAAAC8BAABfcmVscy8ucmVsc1BLAQItABQABgAIAAAAIQARX8yYAQIAALEDAAAOAAAAAAAA&#10;AAAAAAAAAC4CAABkcnMvZTJvRG9jLnhtbFBLAQItABQABgAIAAAAIQBGBsoH3gAAAAkBAAAPAAAA&#10;AAAAAAAAAAAAAFsEAABkcnMvZG93bnJldi54bWxQSwUGAAAAAAQABADzAAAAZ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6C65A9" wp14:editId="2D84FE1E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59690</wp:posOffset>
                      </wp:positionV>
                      <wp:extent cx="847725" cy="704850"/>
                      <wp:effectExtent l="0" t="0" r="28575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7048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47ADD8" id="Прямая соединительная линия 26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pt,4.7pt" to="301.9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B4VCwIAALoDAAAOAAAAZHJzL2Uyb0RvYy54bWysU81uEzEQviPxDpbvZNPQJtEqmx4alQuC&#10;SBTurtfOWvKfPCab3IAzUh6BV+AAUqUCz7D7Rh07aRTghtiDNePZ+Wbmm8+zy43RZC0CKGcrejYY&#10;UiIsd7Wyq4q+vbl+NqUEIrM1086Kim4F0Mv50yez1pdi5BqnaxEIglgoW1/RJkZfFgXwRhgGA+eF&#10;xaB0wbCIblgVdWAtohtdjIbDcdG6UPvguADA28U+SOcZX0rB42spQUSiK4q9xXyGfN6ms5jPWLkK&#10;zDeKH9pg/9CFYcpi0SPUgkVG3gf1F5RRPDhwMg64M4WTUnGRZ8BpzoZ/TPOmYV7kWZAc8Eea4P/B&#10;8lfrZSCqruhoTIllBnfUfek/9LvuR/e135H+Y/er+9596+66n91d/wnt+/4z2inY3R+udwTTkcvW&#10;Q4mQV3YZDh74ZUjEbGQwRGrl36FMMlU4PNnkTWyPmxCbSDheTs8nk9EFJRxDk+H59CJvqtjDJDgf&#10;IL4QzpBkVFQrm4hiJVu/hIil8dfHX9K1dddK67xsbUlb0fFzhCScoeSkZhFN45EEsCtKmF6hlnkM&#10;GRGcVnXKTjiwhSsdyJqhnFCFtWtvsGVKNIOIAZwjf4kK7OC31NTOgkGzT86hvfqMivgEtDI49mm2&#10;tqmiyCI+DJXo3ROarFtXbzPPRfJQILnoQcxJgac+2qdPbv4AAAD//wMAUEsDBBQABgAIAAAAIQBs&#10;FtIE3wAAAAkBAAAPAAAAZHJzL2Rvd25yZXYueG1sTI/BTsMwDIbvSLxDZCRuLN2YBitNJwRCu4FW&#10;GGI3rwlNReJUTbp1PD3mBCfL+n79/lysRu/EwfSxDaRgOslAGKqDbqlR8Pb6dHULIiYkjS6QUXAy&#10;EVbl+VmBuQ5H2phDlRrBJRRzVGBT6nIpY22NxzgJnSFmn6H3mHjtG6l7PHK5d3KWZQvpsSW+YLEz&#10;D9bUX9XgFeye7XqNu2E7vryfpt8f0lXt41apy4vx/g5EMmP6C8OvPqtDyU77MJCOwimY32RzjipY&#10;8mC+yK6XIPYcnDGQZSH/f1D+AAAA//8DAFBLAQItABQABgAIAAAAIQC2gziS/gAAAOEBAAATAAAA&#10;AAAAAAAAAAAAAAAAAABbQ29udGVudF9UeXBlc10ueG1sUEsBAi0AFAAGAAgAAAAhADj9If/WAAAA&#10;lAEAAAsAAAAAAAAAAAAAAAAALwEAAF9yZWxzLy5yZWxzUEsBAi0AFAAGAAgAAAAhAJPwHhULAgAA&#10;ugMAAA4AAAAAAAAAAAAAAAAALgIAAGRycy9lMm9Eb2MueG1sUEsBAi0AFAAGAAgAAAAhAGwW0gTf&#10;AAAACQEAAA8AAAAAAAAAAAAAAAAAZQQAAGRycy9kb3ducmV2LnhtbFBLBQYAAAAABAAEAPMAAABx&#10;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158E7A" wp14:editId="7007C665">
                      <wp:simplePos x="0" y="0"/>
                      <wp:positionH relativeFrom="column">
                        <wp:posOffset>1863089</wp:posOffset>
                      </wp:positionH>
                      <wp:positionV relativeFrom="paragraph">
                        <wp:posOffset>40640</wp:posOffset>
                      </wp:positionV>
                      <wp:extent cx="1952625" cy="9525"/>
                      <wp:effectExtent l="0" t="0" r="2857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417A43" id="Прямая соединительная линия 2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7pt,3.2pt" to="300.4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5Fq/wEAAK8DAAAOAAAAZHJzL2Uyb0RvYy54bWysU8uO0zAU3SPxD5b3NG2g1RA1ncVUwwZB&#10;JYYPuOM4iSW/ZJum3QFrpH4Cv8ACpJEG+Ibkj7h2QymwQ3Th3ofvyT0nJ8vLnZJky50XRpd0NplS&#10;wjUzldBNSV/fXD+6oMQH0BVIo3lJ99zTy9XDB8vOFjw3rZEVdwRBtC86W9I2BFtkmWctV+AnxnKN&#10;zdo4BQFT12SVgw7Rlczy6XSRdcZV1hnGvcfq+tikq4Rf15yFl3XteSCypLhbSKdL5208s9USisaB&#10;bQUb14B/2EKB0PjQE9QaApA3TvwFpQRzxps6TJhRmalrwXjigGxm0z/YvGrB8sQFxfH2JJP/f7Ds&#10;xXbjiKhKmj+hRIPCd9R/HN4Oh/5r/2k4kOFd/73/0n/u7/pv/d3wHuP74QPGsdnfj+UDwXHUsrO+&#10;QMgrvXFj5u3GRWF2tVPxHymTXdJ/f9Kf7wJhWJw9neeLfE4Jwx7G8wiZ/Zq1zodn3CgSg5JKoaM6&#10;UMD2uQ/Hqz+vxLI210JKrEMhNelKung8Rw8wQJ/VEgKGyiJzrxtKQDZoYBZcQvRGiipOx2G/91fS&#10;kS2gh9B6lelucGNKJPiADaSRfuOyv43Gddbg2+NwasVrUCgR0PdSqJJenE9LHbs8OXckFTU9qhij&#10;W1Ptk7hZzNAVSaHRwdF25znG59/Z6gcAAAD//wMAUEsDBBQABgAIAAAAIQDru+e93AAAAAcBAAAP&#10;AAAAZHJzL2Rvd25yZXYueG1sTI7NTsMwEITvSLyDtUjcqE2DUhKyqVBRD9xKAImjG29+ILaj2GnD&#10;27Oc4DQazWjmK7aLHcSJptB7h3C7UiDI1d70rkV4e93f3IMIUTujB+8I4ZsCbMvLi0Lnxp/dC52q&#10;2AoecSHXCF2MYy5lqDuyOqz8SI6zxk9WR7ZTK82kzzxuB7lWKpVW944fOj3SrqP6q5otwnzYNarf&#10;J8vnR1LJ+XlzeH9qWsTrq+XxAUSkJf6V4Ref0aFkpqOfnQliQFhnyR1XEVIWzlOlMhBHhE0Gsizk&#10;f/7yBwAA//8DAFBLAQItABQABgAIAAAAIQC2gziS/gAAAOEBAAATAAAAAAAAAAAAAAAAAAAAAABb&#10;Q29udGVudF9UeXBlc10ueG1sUEsBAi0AFAAGAAgAAAAhADj9If/WAAAAlAEAAAsAAAAAAAAAAAAA&#10;AAAALwEAAF9yZWxzLy5yZWxzUEsBAi0AFAAGAAgAAAAhAL7TkWr/AQAArwMAAA4AAAAAAAAAAAAA&#10;AAAALgIAAGRycy9lMm9Eb2MueG1sUEsBAi0AFAAGAAgAAAAhAOu7573cAAAABwEAAA8AAAAAAAAA&#10;AAAAAAAAWQQAAGRycy9kb3ducmV2LnhtbFBLBQYAAAAABAAEAPMAAABi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52F5FE" wp14:editId="0AB4014B">
                      <wp:simplePos x="0" y="0"/>
                      <wp:positionH relativeFrom="column">
                        <wp:posOffset>262889</wp:posOffset>
                      </wp:positionH>
                      <wp:positionV relativeFrom="paragraph">
                        <wp:posOffset>59690</wp:posOffset>
                      </wp:positionV>
                      <wp:extent cx="1171575" cy="57150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71575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42C339" id="Прямая соединительная линия 23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7pt,4.7pt" to="112.9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kRDAIAALsDAAAOAAAAZHJzL2Uyb0RvYy54bWysU81uEzEQviPxDpbvZJNUaatVNj00KhcE&#10;kSi9u147a8l/8phscgPOSHkEXoEDSJUKPMPuGzH2hijADbEHa8az883MN5/nV1ujyUYEUM5WdDIa&#10;UyIsd7Wy64q+ub15dkkJRGZrpp0VFd0JoFeLp0/mrS/F1DVO1yIQBLFQtr6iTYy+LArgjTAMRs4L&#10;i0HpgmER3bAu6sBaRDe6mI7H50XrQu2D4wIAb5dDkC4yvpSCx1dSgohEVxR7i/kM+bxPZ7GYs3Id&#10;mG8UP7TB/qELw5TFokeoJYuMvA3qLyijeHDgZBxxZwonpeIiz4DTTMZ/TPO6YV7kWZAc8Eea4P/B&#10;8pebVSCqruj0jBLLDO6o+9S/6/fdt+5zvyf9++5H97X70j1037uH/gPaj/1HtFOwezxc7wmmI5et&#10;hxIhr+0qHDzwq5CI2cpgiNTK36FMMlU4PNnmTeyOmxDbSDheTiYXk9nFjBKOsRna47yqYsBJeD5A&#10;fC6cIcmoqFY2McVKtnkBEWvjr79+SdfW3Sit87a1JW1Fz89mqAfOUHNSs4im8cgC2DUlTK9RzDyG&#10;jAhOqzplJxzYwbUOZMNQTyjD2rW32DMlmkHEAA6Sv8QFdvBbampnyaAZknNokJ9REd+AVqail6fZ&#10;2qaKIqv4MFTid2A0Wfeu3mWii+ShQnLRg5qTBE99tE/f3OInAAAA//8DAFBLAwQUAAYACAAAACEA&#10;hDXOyd0AAAAHAQAADwAAAGRycy9kb3ducmV2LnhtbEyOwU7DMBBE70j8g7VI3KiTqCCaxqkQCPUG&#10;IlDU3tx4iSPidRQ7bcrXsz3BaTU7o5lXrCbXiQMOofWkIJ0lIJBqb1pqFHy8P9/cgwhRk9GdJ1Rw&#10;wgCr8vKi0LnxR3rDQxUbwSUUcq3AxtjnUobaotNh5nsk9r784HRkOTTSDPrI5a6TWZLcSadb4gWr&#10;e3y0WH9Xo1Owe7Hrtd6Nm+n185T+bGVXtU8bpa6vpocliIhT/AvDGZ/RoWSmvR/JBNEpmKdzTipY&#10;8GE7y24XIPas+SHLQv7nL38BAAD//wMAUEsBAi0AFAAGAAgAAAAhALaDOJL+AAAA4QEAABMAAAAA&#10;AAAAAAAAAAAAAAAAAFtDb250ZW50X1R5cGVzXS54bWxQSwECLQAUAAYACAAAACEAOP0h/9YAAACU&#10;AQAACwAAAAAAAAAAAAAAAAAvAQAAX3JlbHMvLnJlbHNQSwECLQAUAAYACAAAACEAA2+JEQwCAAC7&#10;AwAADgAAAAAAAAAAAAAAAAAuAgAAZHJzL2Uyb0RvYy54bWxQSwECLQAUAAYACAAAACEAhDXOyd0A&#10;AAAHAQAADwAAAAAAAAAAAAAAAABmBAAAZHJzL2Rvd25yZXYueG1sUEsFBgAAAAAEAAQA8wAAAHAF&#10;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3A03550F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6A26301" wp14:editId="0EBCDF27">
                      <wp:simplePos x="0" y="0"/>
                      <wp:positionH relativeFrom="column">
                        <wp:posOffset>3434715</wp:posOffset>
                      </wp:positionH>
                      <wp:positionV relativeFrom="paragraph">
                        <wp:posOffset>89535</wp:posOffset>
                      </wp:positionV>
                      <wp:extent cx="419100" cy="295275"/>
                      <wp:effectExtent l="0" t="0" r="19050" b="28575"/>
                      <wp:wrapNone/>
                      <wp:docPr id="42" name="Надпись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17301E34" w14:textId="77777777" w:rsidR="00BE711C" w:rsidRDefault="00BE711C" w:rsidP="00BE711C">
                                  <w:r>
                                    <w:t>700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26301" id="Надпись 42" o:spid="_x0000_s1032" type="#_x0000_t202" style="position:absolute;margin-left:270.45pt;margin-top:7.05pt;width:33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9viaQIAANEEAAAOAAAAZHJzL2Uyb0RvYy54bWysVM1uEzEQviPxDpbvdJOQtDTqpgqtgpCq&#10;tlKLena83mYlr8fYTnbDjTuvwDtw4MCNV0jfiM/epH9wqsjBmZlvPOP5ZmaPjttas5VyviKT8/5e&#10;jzNlJBWVuc35p+vZm3ec+SBMITQZlfO18vx48vrVUWPHakAL0oVyDEGMHzc254sQ7DjLvFyoWvg9&#10;ssoALMnVIkB1t1nhRIPotc4Gvd5+1pArrCOpvIf1tAP5JMUvSyXDRVl6FZjOOd4W0unSOY9nNjkS&#10;41sn7KKS22eIF7yiFpVB0vtQpyIItnTVX6HqSjryVIY9SXVGZVlJlWpANf3es2quFsKqVAvI8fae&#10;Jv//wsrz1aVjVZHz4YAzI2r0aPN982Pzc/N78+vu6903BgAsNdaP4Xxl4R7a99Si2zu7hzEW35au&#10;jv8oiwEH3+t7jlUbmIRx2D/s94BIQIPD0eBgFKNkD5et8+GDoppFIecOLUzMitWZD53rziXm8qSr&#10;YlZpnZS1P9GOrQS6jSEpqOFMCx9gzPks/bbZnlzThjU533876qVMTzD/kpAoRxtUFUnryIlSaOdt&#10;onp/R9ycijX4dNTNpbdyVqHqMzz5UjgMIojCcoULHKUmPJK2EmcLcl/+ZY/+mA+gnDUY7Jz7z0vh&#10;FJj4aDA5h/3hMG5CUoajgwEU9xiZP0bMsj4hsNnHGluZxOgf9E4sHdU32MFpzApIGIncOQ878SR0&#10;64Ydlmo6TU6YfSvCmbmyMoaOrYs9vW5vhLPbxgdMzDntVkCMn/W/8403DU2XgcoqDUfkuWN1Sz/2&#10;Jo3XdsfjYj7Wk9fDl2jyBwAA//8DAFBLAwQUAAYACAAAACEAOtFMCN0AAAAJAQAADwAAAGRycy9k&#10;b3ducmV2LnhtbEyPQU/DMAyF70j8h8hI3FiyMSooTacKiQkhMWmDA0cvCWlF41RNtpV/j+ECN9vv&#10;6fl71WoKvTi6MXWRNMxnCoQjE21HXsPb6+PVLYiUkSz2kZyGL5dgVZ+fVVjaeKKtO+6yFxxCqUQN&#10;bc5DKWUyrQuYZnFwxNpHHANmXkcv7YgnDg+9XChVyIAd8YcWB/fQOvO5OwQNz9s1Lvz6Sb1cv+dm&#10;47Np0mi0vryYmnsQ2U35zww/+IwONTPt44FsEr2Gm6W6YysLyzkINhSq4MP+dwBZV/J/g/obAAD/&#10;/wMAUEsBAi0AFAAGAAgAAAAhALaDOJL+AAAA4QEAABMAAAAAAAAAAAAAAAAAAAAAAFtDb250ZW50&#10;X1R5cGVzXS54bWxQSwECLQAUAAYACAAAACEAOP0h/9YAAACUAQAACwAAAAAAAAAAAAAAAAAvAQAA&#10;X3JlbHMvLnJlbHNQSwECLQAUAAYACAAAACEAxNfb4mkCAADRBAAADgAAAAAAAAAAAAAAAAAuAgAA&#10;ZHJzL2Uyb0RvYy54bWxQSwECLQAUAAYACAAAACEAOtFMCN0AAAAJAQAADwAAAAAAAAAAAAAAAADD&#10;BAAAZHJzL2Rvd25yZXYueG1sUEsFBgAAAAAEAAQA8wAAAM0FAAAAAA==&#10;" fillcolor="window" strokecolor="window" strokeweight=".5pt">
                      <v:textbox>
                        <w:txbxContent>
                          <w:p w14:paraId="17301E34" w14:textId="77777777" w:rsidR="00BE711C" w:rsidRDefault="00BE711C" w:rsidP="00BE711C">
                            <w:r>
                              <w:t>700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EC9A113" wp14:editId="183541CD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165735</wp:posOffset>
                      </wp:positionV>
                      <wp:extent cx="428625" cy="247650"/>
                      <wp:effectExtent l="0" t="0" r="28575" b="19050"/>
                      <wp:wrapNone/>
                      <wp:docPr id="37" name="Надпись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2C035F7F" w14:textId="77777777" w:rsidR="00BE711C" w:rsidRDefault="00BE711C" w:rsidP="00BE711C">
                                  <w:r>
                                    <w:t>500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C9A113" id="Надпись 37" o:spid="_x0000_s1033" type="#_x0000_t202" style="position:absolute;margin-left:98.7pt;margin-top:13.05pt;width:33.75pt;height:19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U4sZwIAANEEAAAOAAAAZHJzL2Uyb0RvYy54bWysVM1uEzEQviPxDpbvdJM0TUvUTRVaBSFV&#10;baUU9ex4vc1KXo+xneyGG3degXfgwIEbr5C+EZ+dn5bCCTUHZzwznp9v5tvTs7bWbKmcr8jkvHvQ&#10;4UwZSUVl7nP+8Xby5oQzH4QphCajcr5Snp+NXr86bexQ9WhOulCOIYjxw8bmfB6CHWaZl3NVC39A&#10;VhkYS3K1CLi6+6xwokH0Wme9TmeQNeQK60gq76G92Bj5KMUvSyXDdVl6FZjOOWoL6XTpnMUzG52K&#10;4b0Tdl7JbRniP6qoRWWQdB/qQgTBFq76K1RdSUeeynAgqc6oLCupUg/optt51s10LqxKvQAcb/cw&#10;+ZcLK6+WN45VRc4PjzkzosaM1t/W39c/1r/WPx++PHxlMAClxvohnKcW7qF9Ry2mvdN7KGPzbenq&#10;+I+2GOzAe7XHWLWBSSj7vZNB74gzCVOvfzw4SjPIHh9b58N7RTWLQs4dRpiQFctLH1AIXHcuMZcn&#10;XRWTSut0Wflz7dhSYNpYkoIazrTwAcqcT9Iv1owQfzzThjU5HxyilpcJiQTaIE8EbQNOlEI7axPU&#10;e0BnVKyAp6PNXnorJxW6vkTJN8JhEQEhyBWucZSaUCRtJc7m5D7/Sx/9sR+wctZgsXPuPy2EU0Di&#10;g8HmvO32+5EJ6dI/Ou7h4p5aZk8tZlGfE9DsgsZWJjH6B70TS0f1HTg4jllhEkYid87DTjwPG7qB&#10;w1KNx8kJu29FuDRTK2PoCHqc6W17J5zdDj5gY65oRwExfDb/jW98aWi8CFRWaTkizhtUt/CDN2ng&#10;W45HYj69J6/HL9HoNwAAAP//AwBQSwMEFAAGAAgAAAAhAHnFFSTfAAAACQEAAA8AAABkcnMvZG93&#10;bnJldi54bWxMj0FLxDAQhe+C/yGM4M1NW9fq1qZLEVxEUNjVg8fZJLbFZlKS7G79944nPT7m471v&#10;6vXsRnG0IQ6eFOSLDIQl7c1AnYL3t8erOxAxIRkcPVkF3zbCujk/q7Ey/kRbe9ylTnAJxQoV9ClN&#10;lZRR99ZhXPjJEt8+fXCYOIZOmoAnLnejLLKslA4H4oUeJ/vQW/21OzgFz9sNFt3mKXu5/kjta5d0&#10;G4NW6vJibu9BJDunPxh+9VkdGnba+wOZKEbOq9slowqKMgfBQFEuVyD2CsqbHGRTy/8fND8AAAD/&#10;/wMAUEsBAi0AFAAGAAgAAAAhALaDOJL+AAAA4QEAABMAAAAAAAAAAAAAAAAAAAAAAFtDb250ZW50&#10;X1R5cGVzXS54bWxQSwECLQAUAAYACAAAACEAOP0h/9YAAACUAQAACwAAAAAAAAAAAAAAAAAvAQAA&#10;X3JlbHMvLnJlbHNQSwECLQAUAAYACAAAACEAtc1OLGcCAADRBAAADgAAAAAAAAAAAAAAAAAuAgAA&#10;ZHJzL2Uyb0RvYy54bWxQSwECLQAUAAYACAAAACEAecUVJN8AAAAJAQAADwAAAAAAAAAAAAAAAADB&#10;BAAAZHJzL2Rvd25yZXYueG1sUEsFBgAAAAAEAAQA8wAAAM0FAAAAAA==&#10;" fillcolor="window" strokecolor="window" strokeweight=".5pt">
                      <v:textbox>
                        <w:txbxContent>
                          <w:p w14:paraId="2C035F7F" w14:textId="77777777" w:rsidR="00BE711C" w:rsidRDefault="00BE711C" w:rsidP="00BE711C">
                            <w: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E2A1E87" wp14:editId="40E1FEB4">
                      <wp:simplePos x="0" y="0"/>
                      <wp:positionH relativeFrom="column">
                        <wp:posOffset>5196841</wp:posOffset>
                      </wp:positionH>
                      <wp:positionV relativeFrom="paragraph">
                        <wp:posOffset>308610</wp:posOffset>
                      </wp:positionV>
                      <wp:extent cx="381000" cy="333375"/>
                      <wp:effectExtent l="0" t="0" r="19050" b="28575"/>
                      <wp:wrapNone/>
                      <wp:docPr id="22" name="Надпись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0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73643B" w14:textId="77777777" w:rsidR="00BE711C" w:rsidRPr="004F4F2C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F4F2C">
                                    <w:rPr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A1E87" id="Надпись 22" o:spid="_x0000_s1034" type="#_x0000_t202" style="position:absolute;margin-left:409.2pt;margin-top:24.3pt;width:30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CM+bQIAAMAEAAAOAAAAZHJzL2Uyb0RvYy54bWysVM1uEzEQviPxDpbvdJP0l6ibKrQKQqra&#10;Si3q2fF6mxVej7Gd7IYbd16Bd+DAgRuvkL4Rn71J+scJsQdnPDOen2++yfFJW2u2UM5XZHLe3+lx&#10;poykojJ3Of94M3lzxJkPwhRCk1E5XyrPT0avXx03dqgGNCNdKMcQxPhhY3M+C8EOs8zLmaqF3yGr&#10;DIwluVoEXN1dVjjRIHqts0Gvd5A15ArrSCrvoT3rjHyU4pelkuGyLL0KTOcctYV0unRO45mNjsXw&#10;zgk7q+S6DPEPVdSiMki6DXUmgmBzV70IVVfSkacy7EiqMyrLSqrUA7rp9551cz0TVqVeAI63W5j8&#10;/wsrLxZXjlVFzgcDzoyoMaPV99WP1c/V79Wv+6/33xgMQKmxfgjnawv30L6jFtPe6D2Usfm2dHX8&#10;RVsMduC93GKs2sAklLtH/V4PFgnTLr7D/Rgle3hsnQ/vFdUsCjl3GGFCVizOfehcNy4xlyddFZNK&#10;63RZ+lPt2EJg2iBJQQ1nWvgAZc4n6Vtne/JMG9bk/GB3v5cyPbHFXNuYUy3kp5cRUL02aCJi1GER&#10;pdBO24Ts0QanKRVLwOeoo6G3clIh/DkqvBIOvAMu2KVwiaPUhJpoLXE2I/flb/roDzrAylkDHufc&#10;f54Lp9D4BwOivO3v7UXip8ve/uEAF/fYMn1sMfP6lABeH1trZRKjf9AbsXRU32LlxjErTMJI5M55&#10;2IinodsurKxU43FyAtWtCOfm2soYOk4qwnrT3gpn13MOIMgFbRgvhs/G3fnGl4bG80BllbgQce5Q&#10;XcOPNUlsWq903MPH9+T18Mcz+gMAAP//AwBQSwMEFAAGAAgAAAAhAAWfG9XcAAAACgEAAA8AAABk&#10;cnMvZG93bnJldi54bWxMj8FOwzAMhu9IvENkJG4sLZpGKE0nhMQRIQoHuGWJaQONUzVZV/b0eCc4&#10;2v70+/vr7RIGMeOUfCQN5aoAgWSj89RpeHt9vFIgUjbkzBAJNfxggm1zflabysUDveDc5k5wCKXK&#10;aOhzHispk+0xmLSKIxLfPuMUTOZx6qSbzIHDwyCvi2Ijg/HEH3oz4kOP9rvdBw2O3iPZD/909NRa&#10;f3t8Vl921vryYrm/A5FxyX8wnPRZHRp22sU9uSQGDapUa0Y1rNUGBAPq5rTYMVmUJcimlv8rNL8A&#10;AAD//wMAUEsBAi0AFAAGAAgAAAAhALaDOJL+AAAA4QEAABMAAAAAAAAAAAAAAAAAAAAAAFtDb250&#10;ZW50X1R5cGVzXS54bWxQSwECLQAUAAYACAAAACEAOP0h/9YAAACUAQAACwAAAAAAAAAAAAAAAAAv&#10;AQAAX3JlbHMvLnJlbHNQSwECLQAUAAYACAAAACEAIfwjPm0CAADABAAADgAAAAAAAAAAAAAAAAAu&#10;AgAAZHJzL2Uyb0RvYy54bWxQSwECLQAUAAYACAAAACEABZ8b1dwAAAAKAQAADwAAAAAAAAAAAAAA&#10;AADHBAAAZHJzL2Rvd25yZXYueG1sUEsFBgAAAAAEAAQA8wAAANAFAAAAAA==&#10;" fillcolor="window" strokeweight=".5pt">
                      <v:textbox>
                        <w:txbxContent>
                          <w:p w14:paraId="1873643B" w14:textId="77777777" w:rsidR="00BE711C" w:rsidRPr="004F4F2C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4F2C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F51B2E" wp14:editId="2E207ABF">
                      <wp:simplePos x="0" y="0"/>
                      <wp:positionH relativeFrom="margin">
                        <wp:posOffset>2548890</wp:posOffset>
                      </wp:positionH>
                      <wp:positionV relativeFrom="paragraph">
                        <wp:posOffset>260985</wp:posOffset>
                      </wp:positionV>
                      <wp:extent cx="419100" cy="333375"/>
                      <wp:effectExtent l="0" t="0" r="19050" b="28575"/>
                      <wp:wrapNone/>
                      <wp:docPr id="18" name="Надпись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D8DDCA" w14:textId="77777777" w:rsidR="00BE711C" w:rsidRPr="004F4F2C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F4F2C">
                                    <w:rPr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8F51B2E" id="Надпись 18" o:spid="_x0000_s1035" type="#_x0000_t202" style="position:absolute;margin-left:200.7pt;margin-top:20.55pt;width:33pt;height:26.25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/rbQIAAMAEAAAOAAAAZHJzL2Uyb0RvYy54bWysVM1uEzEQviPxDpbvdJM2bWnUTRVaBSFV&#10;baUW9ex4vc0Kr8fYTnbDjTuvwDtw4MCNV0jfiM/eJP3jhNiDM54Zz8833+T4pK01WyjnKzI57+/0&#10;OFNGUlGZu5x/vJm8ecuZD8IUQpNROV8qz09Gr18dN3aodmlGulCOIYjxw8bmfBaCHWaZlzNVC79D&#10;VhkYS3K1CLi6u6xwokH0Wme7vd5B1pArrCOpvIf2rDPyUYpflkqGy7L0KjCdc9QW0unSOY1nNjoW&#10;wzsn7KyS6zLEP1RRi8og6TbUmQiCzV31IlRdSUeeyrAjqc6oLCupUg/opt971s31TFiVegE43m5h&#10;8v8vrLxYXDlWFZgdJmVEjRmtvq9+rH6ufq9+3X+9/8ZgAEqN9UM4X1u4h/YdtXix0XsoY/Nt6er4&#10;i7YY7MB7ucVYtYFJKAf9o34PFgnTHr7D/Rgle3hsnQ/vFdUsCjl3GGFCVizOfehcNy4xlyddFZNK&#10;63RZ+lPt2EJg2iBJQQ1nWvgAZc4n6Vtne/JMG9bk/GBvv5cyPbHFXNuYUy3kp5cRUL02aCJi1GER&#10;pdBO24Ts0QanKRVLwOeoo6G3clIh/DkqvBIOvAMu2KVwiaPUhJpoLXE2I/flb/roDzrAylkDHufc&#10;f54Lp9D4BwOiHPUHg0j8dBnsH+7i4h5bpo8tZl6fEsDrY2utTGL0D3ojlo7qW6zcOGaFSRiJ3DkP&#10;G/E0dNuFlZVqPE5OoLoV4dxcWxlDx0lFWG/aW+Hses4BBLmgDePF8Nm4O9/40tB4HqisEhcizh2q&#10;a/ixJolN65WOe/j4nrwe/nhGfwAAAP//AwBQSwMEFAAGAAgAAAAhAFI66FzcAAAACQEAAA8AAABk&#10;cnMvZG93bnJldi54bWxMj01PwzAMhu9I/IfISNxYWqjKVppOCIkjQnQc4JYlpg00TtVkXdmvx5zg&#10;5o9Hrx/X28UPYsYpukAK8lUGAskE66hT8Lp7vFqDiEmT1UMgVPCNEbbN+VmtKxuO9IJzmzrBIRQr&#10;raBPaaykjKZHr+MqjEi8+wiT14nbqZN20kcO94O8zrJSeu2IL/R6xIcezVd78AosvQUy7+7p5Kg1&#10;bnN6Xn+aWanLi+X+DkTCJf3B8KvP6tCw0z4cyEYxKCiyvGCUizwHwUBR3vJgr2BzU4Jsavn/g+YH&#10;AAD//wMAUEsBAi0AFAAGAAgAAAAhALaDOJL+AAAA4QEAABMAAAAAAAAAAAAAAAAAAAAAAFtDb250&#10;ZW50X1R5cGVzXS54bWxQSwECLQAUAAYACAAAACEAOP0h/9YAAACUAQAACwAAAAAAAAAAAAAAAAAv&#10;AQAAX3JlbHMvLnJlbHNQSwECLQAUAAYACAAAACEA0j0/620CAADABAAADgAAAAAAAAAAAAAAAAAu&#10;AgAAZHJzL2Uyb0RvYy54bWxQSwECLQAUAAYACAAAACEAUjroXNwAAAAJAQAADwAAAAAAAAAAAAAA&#10;AADHBAAAZHJzL2Rvd25yZXYueG1sUEsFBgAAAAAEAAQA8wAAANAFAAAAAA==&#10;" fillcolor="window" strokeweight=".5pt">
                      <v:textbox>
                        <w:txbxContent>
                          <w:p w14:paraId="1DD8DDCA" w14:textId="77777777" w:rsidR="00BE711C" w:rsidRPr="004F4F2C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4F2C">
                              <w:rPr>
                                <w:sz w:val="28"/>
                                <w:szCs w:val="28"/>
                              </w:rPr>
                              <w:t>Г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11AC5B" wp14:editId="540DF706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318135</wp:posOffset>
                      </wp:positionV>
                      <wp:extent cx="447675" cy="323850"/>
                      <wp:effectExtent l="0" t="0" r="28575" b="19050"/>
                      <wp:wrapNone/>
                      <wp:docPr id="17" name="Надпись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C14442" w14:textId="77777777" w:rsidR="00BE711C" w:rsidRPr="00584367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84367"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11AC5B" id="Надпись 17" o:spid="_x0000_s1036" type="#_x0000_t202" style="position:absolute;margin-left:1.95pt;margin-top:25.05pt;width:35.25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Zt2bwIAAMEEAAAOAAAAZHJzL2Uyb0RvYy54bWysVM1OGzEQvlfqO1i+l01CIDRig1JQqkoI&#10;kKDi7Hi9ZFWvx7Wd7Ka33nmFvkMPPfTWVwhv1M/ODxR6qpqDM54ZfzPzzcwen7S1ZgvlfEUm5929&#10;DmfKSCoqc5fzjzeTN0ec+SBMITQZlfOl8vxk9PrVcWOHqkcz0oVyDCDGDxub81kIdphlXs5ULfwe&#10;WWVgLMnVIuDq7rLCiQbotc56nc5h1pArrCOpvIf2bG3ko4RflkqGy7L0KjCdc+QW0unSOY1nNjoW&#10;wzsn7KySmzTEP2RRi8og6A7qTATB5q56AVVX0pGnMuxJqjMqy0qqVAOq6XaeVXM9E1alWkCOtzua&#10;/P+DlReLK8eqAr0bcGZEjR6tvq2+r36sfq1+Pnx9uGcwgKXG+iGcry3cQ/uOWrzY6j2Usfi2dHX8&#10;R1kMdvC93HGs2sAklP3+4HBwwJmEab+3f3SQepA9PrbOh/eKahaFnDu0MDErFuc+IBG4bl1iLE+6&#10;KiaV1umy9KfasYVAtzEkBTWcaeEDlDmfpF/MGRB/PNOGNTk/3EcuLyBjrB3mVAv56SUC8LQBbORo&#10;zUWUQjtt18ymEqNqSsUS/Dlaz6G3clIB/xwpXgmHwQNlWKZwiaPUhKRoI3E2I/flb/roj3mAlbMG&#10;g5xz/3kunELlHwwm5W2334+Tny79g0EPF/fUMn1qMfP6lMBeF2trZRKjf9BbsXRU32LnxjEqTMJI&#10;xM552IqnYb1e2FmpxuPkhFm3IpybaysjdCQ58nrT3gpnN40OmJAL2o68GD7r99o3vjQ0ngcqqzQM&#10;j6xu+MeepAZvdjou4tN78nr88ox+AwAA//8DAFBLAwQUAAYACAAAACEA9E6W49oAAAAHAQAADwAA&#10;AGRycy9kb3ducmV2LnhtbEyOwU7DMBBE70j8g7VI3KgdKNCGOBVC4ogQgQPcXHtJDPE6it009OtZ&#10;TuU4mqeZV23m0IsJx+QjaSgWCgSSjc5Tq+Ht9fFiBSJlQ870kVDDDybY1KcnlSld3NMLTk1uBY9Q&#10;Ko2GLuehlDLZDoNJizggcfcZx2Ayx7GVbjR7Hg+9vFTqRgbjiR86M+BDh/a72QUNjt4j2Q//dPDU&#10;WL8+PK++7KT1+dl8fwci45yPMPzpszrU7LSNO3JJ9Bqu1gxquFYFCK5vl0sQW8ZUUYCsK/nfv/4F&#10;AAD//wMAUEsBAi0AFAAGAAgAAAAhALaDOJL+AAAA4QEAABMAAAAAAAAAAAAAAAAAAAAAAFtDb250&#10;ZW50X1R5cGVzXS54bWxQSwECLQAUAAYACAAAACEAOP0h/9YAAACUAQAACwAAAAAAAAAAAAAAAAAv&#10;AQAAX3JlbHMvLnJlbHNQSwECLQAUAAYACAAAACEAu2mbdm8CAADBBAAADgAAAAAAAAAAAAAAAAAu&#10;AgAAZHJzL2Uyb0RvYy54bWxQSwECLQAUAAYACAAAACEA9E6W49oAAAAHAQAADwAAAAAAAAAAAAAA&#10;AADJBAAAZHJzL2Rvd25yZXYueG1sUEsFBgAAAAAEAAQA8wAAANAFAAAAAA==&#10;" fillcolor="window" strokeweight=".5pt">
                      <v:textbox>
                        <w:txbxContent>
                          <w:p w14:paraId="23C14442" w14:textId="77777777" w:rsidR="00BE711C" w:rsidRPr="00584367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84367"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E2FEEF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6CA8476" wp14:editId="12487032">
                      <wp:simplePos x="0" y="0"/>
                      <wp:positionH relativeFrom="column">
                        <wp:posOffset>3548380</wp:posOffset>
                      </wp:positionH>
                      <wp:positionV relativeFrom="paragraph">
                        <wp:posOffset>281940</wp:posOffset>
                      </wp:positionV>
                      <wp:extent cx="466725" cy="247650"/>
                      <wp:effectExtent l="0" t="0" r="28575" b="19050"/>
                      <wp:wrapNone/>
                      <wp:docPr id="44" name="Надпись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8646275" w14:textId="77777777" w:rsidR="00BE711C" w:rsidRDefault="00BE711C" w:rsidP="00BE711C">
                                  <w:r>
                                    <w:t>800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A8476" id="Надпись 44" o:spid="_x0000_s1037" type="#_x0000_t202" style="position:absolute;margin-left:279.4pt;margin-top:22.2pt;width:36.7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IKiZwIAANIEAAAOAAAAZHJzL2Uyb0RvYy54bWysVM1uEzEQviPxDpbvdJOwTSHqpgqtgpCq&#10;tlKLena83mYlr8fYTnbDjTuvwDtw4MCNV0jfiM/OT0vhhJqDM54Zz8833+zxSddotlTO12QK3j/o&#10;caaMpLI2dwX/eDN99YYzH4QphSajCr5Snp+MX744bu1IDWhOulSOIYjxo9YWfB6CHWWZl3PVCH9A&#10;VhkYK3KNCLi6u6x0okX0RmeDXm+YteRK60gq76E92xj5OMWvKiXDZVV5FZguOGoL6XTpnMUzGx+L&#10;0Z0Tdl7LbRniP6poRG2QdB/qTATBFq7+K1RTS0eeqnAgqcmoqmqpUg/opt970s31XFiVegE43u5h&#10;8s8XVl4srxyry4LnOWdGNJjR+tv6+/rH+tf65/2X+68MBqDUWj+C87WFe+jeUYdp7/Qeyth8V7km&#10;/qMtBjvwXu0xVl1gEsp8ODwaHHImYRrkR8PDNIPs4bF1PrxX1LAoFNxhhAlZsTz3AYXAdecSc3nS&#10;dTmttU6XlT/Vji0Fpg2SlNRypoUPUBZ8mn6xZoT445k2rC348DVqeZ6QSKAN8kTQNuBEKXSzLkHd&#10;3yM3o3IFQB1tiOmtnNZo+xw1XwkHJgJDbFe4xFFpQpW0lTibk/v8L330B0Fg5awFswvuPy2EU4Di&#10;gwF13vbzPK5CuuSHRwNc3GPL7LHFLJpTApx97LGVSYz+Qe/EylFziyWcxKwwCSORu+BhJ56Gzb5h&#10;iaWaTJITyG9FODfXVsbQEfU41JvuVji7nXwAZS5otwNi9IQAG9/40tBkEaiqEzsi0BtUt/hjcdLE&#10;t0seN/PxPXk9fIrGvwEAAP//AwBQSwMEFAAGAAgAAAAhAFyXxI7fAAAACQEAAA8AAABkcnMvZG93&#10;bnJldi54bWxMj1FLwzAUhd8F/0O4gm8ute1Gqb0dRXCIoLDpg49ZkqVlTVKSu63+e+OTezycwznf&#10;adazHdlZhzh4h/C4yIBpJ70anEH4+nx5qIBFEk6J0TuN8KMjrNvbm0bUyl/cVp93ZFgqcbEWCD3R&#10;VHMeZa+tiAs/aZe8gw9WUJLBcBXEJZXbkedZtuJWDC4t9GLSz72Wx93JIrxtNyI3m9fsvfim7sOQ&#10;7GKQiPd3c/cEjPRM/2H4w0/o0CamvT85FdmIsFxWCZ0QyrIElgKrIi+A7RGqogTeNvz6QfsLAAD/&#10;/wMAUEsBAi0AFAAGAAgAAAAhALaDOJL+AAAA4QEAABMAAAAAAAAAAAAAAAAAAAAAAFtDb250ZW50&#10;X1R5cGVzXS54bWxQSwECLQAUAAYACAAAACEAOP0h/9YAAACUAQAACwAAAAAAAAAAAAAAAAAvAQAA&#10;X3JlbHMvLnJlbHNQSwECLQAUAAYACAAAACEA89iComcCAADSBAAADgAAAAAAAAAAAAAAAAAuAgAA&#10;ZHJzL2Uyb0RvYy54bWxQSwECLQAUAAYACAAAACEAXJfEjt8AAAAJAQAADwAAAAAAAAAAAAAAAADB&#10;BAAAZHJzL2Rvd25yZXYueG1sUEsFBgAAAAAEAAQA8wAAAM0FAAAAAA==&#10;" fillcolor="window" strokecolor="window" strokeweight=".5pt">
                      <v:textbox>
                        <w:txbxContent>
                          <w:p w14:paraId="48646275" w14:textId="77777777" w:rsidR="00BE711C" w:rsidRDefault="00BE711C" w:rsidP="00BE711C">
                            <w:r>
                              <w:t>800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004F307" wp14:editId="58EC043F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310515</wp:posOffset>
                      </wp:positionV>
                      <wp:extent cx="419100" cy="257175"/>
                      <wp:effectExtent l="0" t="0" r="19050" b="28575"/>
                      <wp:wrapNone/>
                      <wp:docPr id="43" name="Надпись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4E21EB1C" w14:textId="77777777" w:rsidR="00BE711C" w:rsidRDefault="00BE711C" w:rsidP="00BE711C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4F307" id="Надпись 43" o:spid="_x0000_s1038" type="#_x0000_t202" style="position:absolute;margin-left:136.2pt;margin-top:24.45pt;width:33pt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P8aQIAANIEAAAOAAAAZHJzL2Uyb0RvYy54bWysVM1uEzEQviPxDpbvdLNp0tKomyq0CkKq&#10;aKUW9ex4vc1KXo+xneyGG3degXfgwIEbr5C+EZ+dpH9wqsjBmT/PeL75Zo9PukazpXK+JlPwfK/H&#10;mTKSytrcFvzT9fTNW858EKYUmowq+Ep5fjJ+/eq4tSPVpznpUjmGJMaPWlvweQh2lGVezlUj/B5Z&#10;ZeCsyDUiQHW3WelEi+yNzvq93kHWkiutI6m8h/Vs4+TjlL+qlAwXVeVVYLrgeFtIp0vnLJ7Z+FiM&#10;bp2w81punyFe8IpG1AZF71OdiSDYwtV/pWpq6chTFfYkNRlVVS1V6gHd5L1n3VzNhVWpF4Dj7T1M&#10;/v+llR+Xl47VZcEH+5wZ0WBG6+/rH+uf69/rX3df774xOIBSa/0IwVcW4aF7Rx2mvbN7GGPzXeWa&#10;+I+2GPzAe3WPseoCkzAO8qO8B4+Eqz88zA+HMUv2cNk6H94ralgUCu4wwoSsWJ77sAndhcRannRd&#10;Tmutk7Lyp9qxpcC0QZKSWs608AHGgk/Tb1vtyTVtWFvwg/1hL1V64vMvSYl2tEFXEbQNOFEK3axL&#10;UOf9HXIzKlcA1NGGmN7KaY22z/HmS+HARCCF7QoXOCpNeCVtJc7m5L78yx7jQRB4OWvB7IL7zwvh&#10;FKD4YECdo3wwiKuQlMHwsA/FPfbMHnvMojklwJljj61MYowPeidWjpobLOEkVoVLGInaBQ878TRs&#10;9g1LLNVkkoJAfivCubmyMqaOs4tDve5uhLPbyQdQ5iPtdkCMnhFgExtvGposAlV1YkcEeoPqFn8s&#10;TuLXdsnjZj7WU9TDp2j8BwAA//8DAFBLAwQUAAYACAAAACEACOjwP98AAAAJAQAADwAAAGRycy9k&#10;b3ducmV2LnhtbEyPwU7DMAyG70i8Q2QkbiylraDrmk4VEhNCYtIGB45ZkqUVjVMl2VbeHnOCo+1P&#10;v7+/Wc9uZGcT4uBRwP0iA2ZQeT2gFfDx/nxXAYtJopajRyPg20RYt9dXjay1v+DOnPfJMgrBWEsB&#10;fUpTzXlUvXEyLvxkkG5HH5xMNAbLdZAXCncjz7PsgTs5IH3o5WSeeqO+9icn4HW3kbndvGRvxWfq&#10;tjapLgYlxO3N3K2AJTOnPxh+9UkdWnI6+BPqyEYB+WNeEiqgrJbACCiKihYHAdWyBN42/H+D9gcA&#10;AP//AwBQSwECLQAUAAYACAAAACEAtoM4kv4AAADhAQAAEwAAAAAAAAAAAAAAAAAAAAAAW0NvbnRl&#10;bnRfVHlwZXNdLnhtbFBLAQItABQABgAIAAAAIQA4/SH/1gAAAJQBAAALAAAAAAAAAAAAAAAAAC8B&#10;AABfcmVscy8ucmVsc1BLAQItABQABgAIAAAAIQCxWTP8aQIAANIEAAAOAAAAAAAAAAAAAAAAAC4C&#10;AABkcnMvZTJvRG9jLnhtbFBLAQItABQABgAIAAAAIQAI6PA/3wAAAAkBAAAPAAAAAAAAAAAAAAAA&#10;AMMEAABkcnMvZG93bnJldi54bWxQSwUGAAAAAAQABADzAAAAzwUAAAAA&#10;" fillcolor="window" strokecolor="window" strokeweight=".5pt">
                      <v:textbox>
                        <w:txbxContent>
                          <w:p w14:paraId="4E21EB1C" w14:textId="77777777" w:rsidR="00BE711C" w:rsidRDefault="00BE711C" w:rsidP="00BE711C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16BC146" wp14:editId="4DE280B5">
                      <wp:simplePos x="0" y="0"/>
                      <wp:positionH relativeFrom="column">
                        <wp:posOffset>1663065</wp:posOffset>
                      </wp:positionH>
                      <wp:positionV relativeFrom="paragraph">
                        <wp:posOffset>272415</wp:posOffset>
                      </wp:positionV>
                      <wp:extent cx="1104900" cy="57150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0490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97CDCE" id="Прямая соединительная линия 32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5pt,21.45pt" to="217.95pt,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EFCQIAALsDAAAOAAAAZHJzL2Uyb0RvYy54bWysU82O0zAQviPxDpbvNGmXLkvUdA9bLRcE&#10;lVi4zzpOY8l/sk3T3oAzUh+BV+AA0koLPEPyRoydUBW4IXKw5sfzZeabz4vLnZJky50XRpd0Oskp&#10;4ZqZSuhNSV/fXD+6oMQH0BVIo3lJ99zTy+XDB4vWFnxmGiMr7giCaF+0tqRNCLbIMs8arsBPjOUa&#10;k7VxCgK6bpNVDlpEVzKb5fl51hpXWWcY9x6jqyFJlwm/rjkLL+va80BkSbG3kE6Xztt4ZssFFBsH&#10;thFsbAP+oQsFQuNPj1ArCEDeOvEXlBLMGW/qMGFGZaauBeNpBpxmmv8xzasGLE+zIDneHmny/w+W&#10;vdiuHRFVSc9mlGhQuKPuU/+uP3Tfus/9gfTvux/d1+5Ld9d97+76D2jf9x/RjsnufgwfCJYjl631&#10;BUJe6bUbPW/XLhKzq50itRT2DcokUYXDk13axP64Cb4LhGFwOs0fP81xYQxz8yfTOdoImA04Ec86&#10;H55xo0g0SiqFjkxBAdvnPgxXf12JYW2uhZQYh0Jq0pb0/Gwe4QE1V0sIaCqLLHi9oQTkBsXMgkuI&#10;3khRxepY7Pf+SjqyBdQTyrAy7Q32TIkEHzCBg6RvbPa30tjOCnwzFKdUvAaFEgHfgBSqpBen1VLH&#10;LE8qHoeK/A6MRuvWVPtEdBY9VEhiaFRzlOCpj/bpm1v+BAAA//8DAFBLAwQUAAYACAAAACEAOQdy&#10;q98AAAAKAQAADwAAAGRycy9kb3ducmV2LnhtbEyPzU7DMBCE70i8g7VI3KiTtFQQ4lQIhHoDNVBE&#10;b9vYJBH2OoqdNuXpWU5w2r9PM7PFanJWHMwQOk8K0lkCwlDtdUeNgrfXp6sbECEiabSejIKTCbAq&#10;z88KzLU/0sYcqtgIFqGQo4I2xj6XMtStcRhmvjfEt08/OIw8Do3UAx5Z3FmZJclSOuyIHVrszUNr&#10;6q9qdAp2z+16jbtxO728n9LvD2mr7nGr1OXFdH8HIpop/sHwG5+jQ8mZ9n4kHYRVkC3TW0YVLDKu&#10;DCzm19zsmZzzRpaF/P9C+QMAAP//AwBQSwECLQAUAAYACAAAACEAtoM4kv4AAADhAQAAEwAAAAAA&#10;AAAAAAAAAAAAAAAAW0NvbnRlbnRfVHlwZXNdLnhtbFBLAQItABQABgAIAAAAIQA4/SH/1gAAAJQB&#10;AAALAAAAAAAAAAAAAAAAAC8BAABfcmVscy8ucmVsc1BLAQItABQABgAIAAAAIQDqzkEFCQIAALsD&#10;AAAOAAAAAAAAAAAAAAAAAC4CAABkcnMvZTJvRG9jLnhtbFBLAQItABQABgAIAAAAIQA5B3Kr3wAA&#10;AAoBAAAPAAAAAAAAAAAAAAAAAGMEAABkcnMvZG93bnJldi54bWxQSwUGAAAAAAQABADzAAAAbwUA&#10;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707759" wp14:editId="469F51C5">
                      <wp:simplePos x="0" y="0"/>
                      <wp:positionH relativeFrom="column">
                        <wp:posOffset>2996565</wp:posOffset>
                      </wp:positionH>
                      <wp:positionV relativeFrom="paragraph">
                        <wp:posOffset>129540</wp:posOffset>
                      </wp:positionV>
                      <wp:extent cx="1028700" cy="762000"/>
                      <wp:effectExtent l="0" t="0" r="19050" b="1905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7620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5FDBE0" id="Прямая соединительная линия 3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95pt,10.2pt" to="316.9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odTAgIAALEDAAAOAAAAZHJzL2Uyb0RvYy54bWysU82O0zAQviPxDpbvNGlXdKuo6R62Wi4I&#10;KrE8gNdxEkv+k8c07Q04I/UReAUOIK20wDMkb8TYDaXADZGDM+PJfDPzzZfl1U4rshUepDUlnU5y&#10;SoThtpKmKenr25snC0ogMFMxZY0o6V4AvVo9frTsXCFmtrWqEp4giIGicyVtQ3BFlgFvhWYwsU4Y&#10;DNbWaxbQ9U1WedYhulbZLM/nWWd95bzlAgBv18cgXSX8uhY8vKxrEIGokmJvIZ0+nXfxzFZLVjSe&#10;uVbysQ32D11oJg0WPUGtWWDkjZd/QWnJvQVbhwm3OrN1LblIM+A00/yPaV61zIk0C5ID7kQT/D9Y&#10;/mK78URWJb2YUmKYxh31H4e3w6H/2n8aDmR413/vv/Sf+/v+W38/vEf7YfiAdgz2D+P1gWA6ctk5&#10;KBDy2mz86IHb+EjMrvY6vnFkskv870/8i10gHC+n+WxxmeOaOMYu57jftKDsV7bzEJ4Jq0k0Sqqk&#10;ifywgm2fQ8CK+OnPT+K1sTdSqbRjZUhX0vnF0wjPUGm1YgFN7XB2MA0lTDUoYR58QgSrZBWzIw7s&#10;4Vp5smWoIhRfZbtb7JkSxSBgAAdJT2QAO/gtNbazZtAek1PoKDotAypfSV3SxXm2MrGiSNodh4qs&#10;HnmM1p2t9oneLHqoi1R01HAU3rmP9vmftvoBAAD//wMAUEsDBBQABgAIAAAAIQDn3XpI3gAAAAoB&#10;AAAPAAAAZHJzL2Rvd25yZXYueG1sTI9NT8MwDIbvSPyHyEjcWLK12qA0ndDQDtxGAYlj1rgf0DhV&#10;k27l32NO7OjXj14/zrez68UJx9B50rBcKBBIlbcdNRre3/Z39yBCNGRN7wk1/GCAbXF9lZvM+jO9&#10;4qmMjeASCpnR0MY4ZFKGqkVnwsIPSLyr/ehM5HFspB3NmctdL1dKraUzHfGF1gy4a7H6LienYTrs&#10;atXtk/nrMynl9LI5fDzXjda3N/PTI4iIc/yH4U+f1aFgp6OfyAbRa0g3ywdGNaxUCoKBdZJwcGQy&#10;5UQWubx8ofgFAAD//wMAUEsBAi0AFAAGAAgAAAAhALaDOJL+AAAA4QEAABMAAAAAAAAAAAAAAAAA&#10;AAAAAFtDb250ZW50X1R5cGVzXS54bWxQSwECLQAUAAYACAAAACEAOP0h/9YAAACUAQAACwAAAAAA&#10;AAAAAAAAAAAvAQAAX3JlbHMvLnJlbHNQSwECLQAUAAYACAAAACEAPjKHUwICAACxAwAADgAAAAAA&#10;AAAAAAAAAAAuAgAAZHJzL2Uyb0RvYy54bWxQSwECLQAUAAYACAAAACEA5916SN4AAAAKAQAADwAA&#10;AAAAAAAAAAAAAABcBAAAZHJzL2Rvd25yZXYueG1sUEsFBgAAAAAEAAQA8wAAAGc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910D47F" wp14:editId="45B4F57C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139065</wp:posOffset>
                      </wp:positionV>
                      <wp:extent cx="2057400" cy="19050"/>
                      <wp:effectExtent l="0" t="0" r="19050" b="1905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574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E294EA" id="Прямая соединительная линия 25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7pt,10.95pt" to="200.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UFCwIAALoDAAAOAAAAZHJzL2Uyb0RvYy54bWysU82O0zAQviPxDpbvNGmhyxI13cNWywVB&#10;JRbuXsduLPlPHtO0N+CM1EfgFTgs0koLPEPyRozdUhW4IXKwZjyZb2a++Ty72BhN1iKAcram41FJ&#10;ibDcNcquavrm+urROSUQmW2YdlbUdCuAXswfPph1vhIT1zrdiEAQxELV+Zq2MfqqKIC3wjAYOS8s&#10;BqULhkV0w6poAusQ3ehiUpZnRedC44PjAgBvF/sgnWd8KQWPr6QEEYmuKfYW8xnyeZPOYj5j1Sow&#10;3yp+aIP9QxeGKYtFj1ALFhl5F9RfUEbx4MDJOOLOFE5KxUWeAacZl39M87plXuRZkBzwR5rg/8Hy&#10;l+tlIKqp6WRKiWUGd9R/Ht4Pu/5b/2XYkeFD/6P/2t/2d/33/m74iPb98AntFOzvD9c7gunIZeeh&#10;QshLuwwHD/wyJGI2MhgitfJvUSaZKhyebPImtsdNiE0kHC8n5fTpkxIXxjE2flZO86aKPUyC8wHi&#10;c+EMSUZNtbKJKFax9QuIWBp//fVLurbuSmmdl60t6Wp69hghCWcoOalZRNN4JAHsihKmV6hlHkNG&#10;BKdVk7ITDmzhUgeyZignVGHjumtsmRLNIGIA58hfogI7+C01tbNg0O6Tc2ivPqMiPgGtTE3PT7O1&#10;TRVFFvFhqETvntBk3bhmm3kukocCyUUPYk4KPPXRPn1y858AAAD//wMAUEsDBBQABgAIAAAAIQCU&#10;ZMjP3wAAAAgBAAAPAAAAZHJzL2Rvd25yZXYueG1sTI/BTsMwEETvSPyDtUjcqJMqojSNUyEQ6g1E&#10;oIjetrGbRNjrKHbalK9nOcFxZ0azb4r15Kw4miF0nhSkswSEodrrjhoF729PN3cgQkTSaD0ZBWcT&#10;YF1eXhSYa3+iV3OsYiO4hEKOCtoY+1zKULfGYZj53hB7Bz84jHwOjdQDnrjcWTlPklvpsCP+0GJv&#10;HlpTf1WjU7B7bjcb3I3b6eXjnH5/Slt1j1ulrq+m+xWIaKb4F4ZffEaHkpn2fiQdhFWwWGScVDBP&#10;lyDYz5KUhT0L2RJkWcj/A8ofAAAA//8DAFBLAQItABQABgAIAAAAIQC2gziS/gAAAOEBAAATAAAA&#10;AAAAAAAAAAAAAAAAAABbQ29udGVudF9UeXBlc10ueG1sUEsBAi0AFAAGAAgAAAAhADj9If/WAAAA&#10;lAEAAAsAAAAAAAAAAAAAAAAALwEAAF9yZWxzLy5yZWxzUEsBAi0AFAAGAAgAAAAhANEopQULAgAA&#10;ugMAAA4AAAAAAAAAAAAAAAAALgIAAGRycy9lMm9Eb2MueG1sUEsBAi0AFAAGAAgAAAAhAJRkyM/f&#10;AAAACAEAAA8AAAAAAAAAAAAAAAAAZQQAAGRycy9kb3ducmV2LnhtbFBLBQYAAAAABAAEAPMAAABx&#10;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1B5AF28A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A3A7EB9" wp14:editId="411C4F88">
                      <wp:simplePos x="0" y="0"/>
                      <wp:positionH relativeFrom="column">
                        <wp:posOffset>4396740</wp:posOffset>
                      </wp:positionH>
                      <wp:positionV relativeFrom="paragraph">
                        <wp:posOffset>64135</wp:posOffset>
                      </wp:positionV>
                      <wp:extent cx="457200" cy="238125"/>
                      <wp:effectExtent l="0" t="0" r="19050" b="28575"/>
                      <wp:wrapNone/>
                      <wp:docPr id="40" name="Надпись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3035831E" w14:textId="77777777" w:rsidR="00BE711C" w:rsidRDefault="00BE711C" w:rsidP="00BE711C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A3A7EB9" id="Надпись 40" o:spid="_x0000_s1039" type="#_x0000_t202" style="position:absolute;margin-left:346.2pt;margin-top:5.05pt;width:36pt;height:18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CnaAIAANIEAAAOAAAAZHJzL2Uyb0RvYy54bWysVM1uEzEQviPxDpbvdPPTlhJ1U4VWQUhV&#10;W6lFPTteb7KS12NsJ7vhxp1X4B04cODGK6RvxGdv0j84VeTgjGfG8/PNN3t80taarZTzFZmc9/d6&#10;nCkjqajMPOefbqZvjjjzQZhCaDIq52vl+cn49avjxo7UgBakC+UYghg/amzOFyHYUZZ5uVC18Htk&#10;lYGxJFeLgKubZ4UTDaLXOhv0eodZQ66wjqTyHtqzzsjHKX5ZKhkuy9KrwHTOUVtIp0vnLJ7Z+FiM&#10;5k7YRSW3ZYgXVFGLyiDpfagzEQRbuuqvUHUlHXkqw56kOqOyrKRKPaCbfu9ZN9cLYVXqBeB4ew+T&#10;/39h5cXqyrGqyPk+4DGixow23zc/Nj83vze/7r7efWMwAKXG+hGcry3cQ/ueWkx7p/dQxubb0tXx&#10;H20x2BFwfY+xagOTUO4fvMXcOJMwDYZH/cFBjJI9PLbOhw+KahaFnDuMMCErVuc+dK47l5jLk66K&#10;aaV1uqz9qXZsJTBtkKSghjMtfIAy59P022Z78kwb1uT8cHjQS5me2PxLQqIdbdBVBK0DJ0qhnbUJ&#10;6v5wh9yMijUAddQR01s5rdD2OWq+Eg5MBFLYrnCJo9SEKmkrcbYg9+Vf+ugPgsDKWQNm59x/Xgqn&#10;AMVHA+q86+/HWYd0SePgzD22zB5bzLI+JcDZxx5bmUQ8dkHvxNJRfYslnMSsMAkjkTvnYSeehm7f&#10;sMRSTSbJCeS3Ipybaytj6Di7ONSb9lY4u518AGUuaLcDYvSMAJ1vfGlosgxUVokdEegO1S3+WJzE&#10;r+2Sx818fE9eD5+i8R8AAAD//wMAUEsDBBQABgAIAAAAIQAHO+Q83gAAAAkBAAAPAAAAZHJzL2Rv&#10;d25yZXYueG1sTI/BTsMwDIbvSLxDZCRuLFmpOihNpwqJCSGBtMGBY5aYtKJJqiTbyttjTuxo/59+&#10;f27WsxvZEWMagpewXAhg6HUwg7cSPt6fbu6Apay8UWPwKOEHE6zby4tG1Sac/BaPu2wZlfhUKwl9&#10;zlPNedI9OpUWYUJP2VeITmUao+UmqhOVu5EXQlTcqcHThV5N+Nij/t4dnISX7UYVdvMsXm8/c/dm&#10;s+5S1FJeX83dA7CMc/6H4U+f1KElp304eJPYKKG6L0pCKRBLYASsqpIWewnlqgLeNvz8g/YXAAD/&#10;/wMAUEsBAi0AFAAGAAgAAAAhALaDOJL+AAAA4QEAABMAAAAAAAAAAAAAAAAAAAAAAFtDb250ZW50&#10;X1R5cGVzXS54bWxQSwECLQAUAAYACAAAACEAOP0h/9YAAACUAQAACwAAAAAAAAAAAAAAAAAvAQAA&#10;X3JlbHMvLnJlbHNQSwECLQAUAAYACAAAACEAznnAp2gCAADSBAAADgAAAAAAAAAAAAAAAAAuAgAA&#10;ZHJzL2Uyb0RvYy54bWxQSwECLQAUAAYACAAAACEABzvkPN4AAAAJAQAADwAAAAAAAAAAAAAAAADC&#10;BAAAZHJzL2Rvd25yZXYueG1sUEsFBgAAAAAEAAQA8wAAAM0FAAAAAA==&#10;" fillcolor="window" strokecolor="window" strokeweight=".5pt">
                      <v:textbox>
                        <w:txbxContent>
                          <w:p w14:paraId="3035831E" w14:textId="77777777" w:rsidR="00BE711C" w:rsidRDefault="00BE711C" w:rsidP="00BE711C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623E374" wp14:editId="59D9CB2E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83185</wp:posOffset>
                      </wp:positionV>
                      <wp:extent cx="447675" cy="266700"/>
                      <wp:effectExtent l="0" t="0" r="28575" b="19050"/>
                      <wp:wrapNone/>
                      <wp:docPr id="38" name="Надпись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76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19193BAD" w14:textId="77777777" w:rsidR="00BE711C" w:rsidRDefault="00BE711C" w:rsidP="00BE711C">
                                  <w:r>
                                    <w:t>400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623E374" id="Надпись 38" o:spid="_x0000_s1040" type="#_x0000_t202" style="position:absolute;margin-left:71.7pt;margin-top:6.55pt;width:35.25pt;height:21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SZebAIAANIEAAAOAAAAZHJzL2Uyb0RvYy54bWysVM1uEzEQviPxDpbvdJM0TSDqpgqtgpCq&#10;tlKKena83mYlr8fYTnbDjTuvwDtw4MCNV0jfiM9O0j84VeTgjGfG8/PNN3t80taarZTzFZmcdw86&#10;nCkjqajMbc4/XU/fvOXMB2EKocmonK+V5yfj16+OGztSPVqQLpRjCGL8qLE5X4RgR1nm5ULVwh+Q&#10;VQbGklwtAq7uNiucaBC91lmv0xlkDbnCOpLKe2jPtkY+TvHLUslwWZZeBaZzjtpCOl065/HMxsdi&#10;dOuEXVRyV4Z4QRW1qAyS3oc6E0Gwpav+ClVX0pGnMhxIqjMqy0qq1AO66XaedTNbCKtSLwDH23uY&#10;/P8LKy9WV45VRc4PMSkjasxo833zY/Nz83vz6+7r3TcGA1BqrB/BeWbhHtr31GLae72HMjbflq6O&#10;/2iLwQ681/cYqzYwCWW/PxwMjziTMPUGg2EnzSB7eGydDx8U1SwKOXcYYUJWrM59QCFw3bvEXJ50&#10;VUwrrdNl7U+1YyuBaYMkBTWcaeEDlDmfpl+sGSGePNOGNTkfHB51UqYnNv+SkEigDfJE0LbgRCm0&#10;8zZB3e3vkZtTsQagjrbE9FZOK7R9jpqvhAMTgSG2K1ziKDWhStpJnC3IffmXPvqDILBy1oDZOfef&#10;l8IpQPHRgDrvuv1+XIV06R8Ne7i4x5b5Y4tZ1qcEOLvYYyuTGP2D3oulo/oGSziJWWESRiJ3zsNe&#10;PA3bfcMSSzWZJCeQ34pwbmZWxtBxdnGo1+2NcHY3+QDKXNB+B8ToGQG2vvGlockyUFkldkSgt6ju&#10;8MfipInvljxu5uN78nr4FI3/AAAA//8DAFBLAwQUAAYACAAAACEAxHTU+t8AAAAJAQAADwAAAGRy&#10;cy9kb3ducmV2LnhtbEyPTUvDQBCG74L/YRnBm918tKIxmxIEiwgWWj14nO6um2B2NmS3bfz3jie9&#10;zcs8vPNMvZ79IE52in0gBfkiA2FJB9OTU/D+9nRzByImJINDIKvg20ZYN5cXNVYmnGlnT/vkBJdQ&#10;rFBBl9JYSRl1Zz3GRRgt8e4zTB4Tx8lJM+GZy/0giyy7lR574gsdjvaxs/prf/QKXnYbLNzmOXst&#10;P1K7dUm3cdJKXV/N7QOIZOf0B8OvPqtDw06HcCQTxcB5WS4Z5aHMQTBQ5OU9iIOC1SoH2dTy/wfN&#10;DwAAAP//AwBQSwECLQAUAAYACAAAACEAtoM4kv4AAADhAQAAEwAAAAAAAAAAAAAAAAAAAAAAW0Nv&#10;bnRlbnRfVHlwZXNdLnhtbFBLAQItABQABgAIAAAAIQA4/SH/1gAAAJQBAAALAAAAAAAAAAAAAAAA&#10;AC8BAABfcmVscy8ucmVsc1BLAQItABQABgAIAAAAIQDSPSZebAIAANIEAAAOAAAAAAAAAAAAAAAA&#10;AC4CAABkcnMvZTJvRG9jLnhtbFBLAQItABQABgAIAAAAIQDEdNT63wAAAAkBAAAPAAAAAAAAAAAA&#10;AAAAAMYEAABkcnMvZG93bnJldi54bWxQSwUGAAAAAAQABADzAAAA0gUAAAAA&#10;" fillcolor="window" strokecolor="window" strokeweight=".5pt">
                      <v:textbox>
                        <w:txbxContent>
                          <w:p w14:paraId="19193BAD" w14:textId="77777777" w:rsidR="00BE711C" w:rsidRDefault="00BE711C" w:rsidP="00BE711C">
                            <w:r>
                              <w:t>400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548F3C" wp14:editId="2E07BD60">
                      <wp:simplePos x="0" y="0"/>
                      <wp:positionH relativeFrom="column">
                        <wp:posOffset>4263390</wp:posOffset>
                      </wp:positionH>
                      <wp:positionV relativeFrom="paragraph">
                        <wp:posOffset>16510</wp:posOffset>
                      </wp:positionV>
                      <wp:extent cx="1143000" cy="685800"/>
                      <wp:effectExtent l="0" t="0" r="19050" b="1905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0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A2017D" id="Прямая соединительная линия 29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5.7pt,1.3pt" to="425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vO/CwIAALsDAAAOAAAAZHJzL2Uyb0RvYy54bWysU81uEzEQviPxDpbvZDcprcoqmx4aFQ4I&#10;IlEeYOq1s5b8J9tkkxtwRsoj8AocqFSpwDPsvhFjZ4kK3BB7sObH8+3MN5/nF1utyIb7IK2p6XRS&#10;UsINs40065q+vb56ck5JiGAaUNbwmu54oBeLx4/mnav4zLZWNdwTBDGh6lxN2xhdVRSBtVxDmFjH&#10;DSaF9Roiun5dNB46RNeqmJXlWdFZ3zhvGQ8Bo8tDki4yvhCcxddCBB6Jqin2FvPp83mTzmIxh2rt&#10;wbWSjW3AP3ShQRr86RFqCRHIOy//gtKSeRusiBNmdWGFkIznGXCaafnHNG9acDzPguQEd6Qp/D9Y&#10;9mqz8kQ2NZ09o8SAxh31n4f3w77/1n8Z9mT40P/ob/uv/V3/vb8bPqJ9P3xCOyX7+zG8J1iOXHYu&#10;VAh5aVZ+9IJb+UTMVnhNhJLuBcokU4XDk23exO64Cb6NhGFwOn16Upa4MIa5s/PTc7QRsDjgJDzn&#10;Q3zOrSbJqKmSJjEFFWxehni4+utKCht7JZXCOFTKkA5BT04TPKDmhIKIpnbIQjBrSkCtUcws+owY&#10;rJJNqk7FYRculScbQD2hDBvbXWPPlCgIERM4SP7GZn8rTe0sIbSH4pxK16DSMuIbUFLXFOfEb6xW&#10;JmV5VvE4VOL3wGiybmyzy0QXyUOFZIZGNScJPvTRfvjmFj8BAAD//wMAUEsDBBQABgAIAAAAIQD5&#10;dkoK3wAAAAkBAAAPAAAAZHJzL2Rvd25yZXYueG1sTI/BTsMwEETvSPyDtUjcqJMKQpXGqRAI9QYi&#10;UNTetvESR8R2FDttytezPcFxNE+zb4vVZDtxoCG03ilIZwkIcrXXrWsUfLw/3yxAhIhOY+cdKThR&#10;gFV5eVFgrv3RvdGhio3gERdyVGBi7HMpQ23IYpj5nhx3X36wGDkOjdQDHnncdnKeJJm02Dq+YLCn&#10;R0P1dzVaBbsXs17jbtxMr5+n9Gcru6p92ih1fTU9LEFEmuIfDGd9VoeSnfZ+dDqITkF2n94yqmCe&#10;geB+cXfOewbTJANZFvL/B+UvAAAA//8DAFBLAQItABQABgAIAAAAIQC2gziS/gAAAOEBAAATAAAA&#10;AAAAAAAAAAAAAAAAAABbQ29udGVudF9UeXBlc10ueG1sUEsBAi0AFAAGAAgAAAAhADj9If/WAAAA&#10;lAEAAAsAAAAAAAAAAAAAAAAALwEAAF9yZWxzLy5yZWxzUEsBAi0AFAAGAAgAAAAhAFTS878LAgAA&#10;uwMAAA4AAAAAAAAAAAAAAAAALgIAAGRycy9lMm9Eb2MueG1sUEsBAi0AFAAGAAgAAAAhAPl2Sgrf&#10;AAAACQEAAA8AAAAAAAAAAAAAAAAAZQQAAGRycy9kb3ducmV2LnhtbFBLBQYAAAAABAAEAPMAAABx&#10;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9F8D7C6" wp14:editId="5A7AC735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16510</wp:posOffset>
                      </wp:positionV>
                      <wp:extent cx="1181100" cy="657225"/>
                      <wp:effectExtent l="0" t="0" r="19050" b="28575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6572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5C014A" id="Прямая соединительная линия 2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5pt,1.3pt" to="114.45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UOAQIAALEDAAAOAAAAZHJzL2Uyb0RvYy54bWysU82O0zAQviPxDpbvNElRd6uo6R62Wi4I&#10;KrE8wKzjNJb8J9s07Q04I/UReAUOIK20wDMkb8TYDaXADZGDM57xfJnv85fF1U5JsuXOC6MrWkxy&#10;SrhmphZ6U9HXtzdP5pT4ALoGaTSv6J57erV8/GjR2ZJPTWtkzR1BEO3Lzla0DcGWWeZZyxX4ibFc&#10;Y7ExTkHArdtktYMO0ZXMpnl+kXXG1dYZxr3H7OpYpMuE3zSchZdN43kgsqI4W0irS+tdXLPlAsqN&#10;A9sKNo4B/zCFAqHxoyeoFQQgb5z4C0oJ5ow3TZgwozLTNILxxAHZFPkfbF61YHniguJ4e5LJ/z9Y&#10;9mK7dkTUFZ1eUqJB4R31H4e3w6H/2n8aDmR413/vv/Sf+/v+W38/vMf4YfiAcSz2D2P6QLAdteys&#10;LxHyWq/duPN27aIwu8ap+EbKZJf035/057tAGCaLYl4UOV4Tw9rF7HI6nUXQ7Fe3dT4840aRGFRU&#10;Ch31gRK2z304Hv15JKa1uRFSYh5KqUmHoE9nER7QaY2EgKGyyN3rDSUgN2hhFlxC9EaKOnbHZr/3&#10;19KRLaCL0Hy16W5xZkok+IAFJJKecdjfWuM4K/DtsTmV4jEolQjofClURefn3VLHKk/eHUlFVY86&#10;xujO1PskbxZ36Iuk0OjhaLzzPcbnf9ryBwAAAP//AwBQSwMEFAAGAAgAAAAhAON8BEzdAAAACAEA&#10;AA8AAABkcnMvZG93bnJldi54bWxMj8tOwzAQRfdI/IM1SOyo3RSFNo1ToaIu2JUAEks3njwgHkex&#10;04a/Z1jB8uoe3TmT72bXizOOofOkYblQIJAqbztqNLy9Hu7WIEI0ZE3vCTV8Y4BdcX2Vm8z6C73g&#10;uYyN4BEKmdHQxjhkUoaqRWfCwg9I3NV+dCZyHBtpR3PhcdfLRKlUOtMRX2jNgPsWq69ychqm475W&#10;3WE1f36sSjk9Pxzfn+pG69ub+XELIuIc/2D41Wd1KNjp5CeyQfQa7pMNkxqSFATXSbLmfGJOpUuQ&#10;RS7/P1D8AAAA//8DAFBLAQItABQABgAIAAAAIQC2gziS/gAAAOEBAAATAAAAAAAAAAAAAAAAAAAA&#10;AABbQ29udGVudF9UeXBlc10ueG1sUEsBAi0AFAAGAAgAAAAhADj9If/WAAAAlAEAAAsAAAAAAAAA&#10;AAAAAAAALwEAAF9yZWxzLy5yZWxzUEsBAi0AFAAGAAgAAAAhAKsKdQ4BAgAAsQMAAA4AAAAAAAAA&#10;AAAAAAAALgIAAGRycy9lMm9Eb2MueG1sUEsBAi0AFAAGAAgAAAAhAON8BEzdAAAACAEAAA8AAAAA&#10;AAAAAAAAAAAAWwQAAGRycy9kb3ducmV2LnhtbFBLBQYAAAAABAAEAPMAAABl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0B175833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3914E5" wp14:editId="2FE36A76">
                      <wp:simplePos x="0" y="0"/>
                      <wp:positionH relativeFrom="column">
                        <wp:posOffset>2558415</wp:posOffset>
                      </wp:positionH>
                      <wp:positionV relativeFrom="paragraph">
                        <wp:posOffset>75565</wp:posOffset>
                      </wp:positionV>
                      <wp:extent cx="533400" cy="266700"/>
                      <wp:effectExtent l="0" t="0" r="19050" b="19050"/>
                      <wp:wrapNone/>
                      <wp:docPr id="39" name="Надпись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</wps:spPr>
                            <wps:txbx>
                              <w:txbxContent>
                                <w:p w14:paraId="0F3F8951" w14:textId="77777777" w:rsidR="00BE711C" w:rsidRDefault="00BE711C" w:rsidP="00BE711C">
                                  <w:r>
                                    <w:t>300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3914E5" id="Надпись 39" o:spid="_x0000_s1041" type="#_x0000_t202" style="position:absolute;margin-left:201.45pt;margin-top:5.95pt;width:42pt;height:2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jF5aAIAANIEAAAOAAAAZHJzL2Uyb0RvYy54bWysVM1uEzEQviPxDpbvdPNfGnVThVZBSBWt&#10;1KKeHa+3WcnrMbaT3XDjzivwDhw4cOMV0jfis5P0D04VOTjz5xnPN9/s8Ulba7ZSzldkct496HCm&#10;jKSiMrc5/3Q9e/OWMx+EKYQmo3K+Vp6fTF6/Om7sWPVoQbpQjiGJ8ePG5nwRgh1nmZcLVQt/QFYZ&#10;OEtytQhQ3W1WONEge62zXqczyhpyhXUklfewnm2dfJLyl6WS4aIsvQpM5xxvC+l06ZzHM5sci/Gt&#10;E3ZRyd0zxAteUYvKoOh9qjMRBFu66q9UdSUdeSrDgaQ6o7KspEo9oJtu51k3VwthVeoF4Hh7D5P/&#10;f2nlx9WlY1WR8/4RZ0bUmNHm++bH5ufm9+bX3de7bwwOoNRYP0bwlUV4aN9Ri2nv7R7G2Hxbujr+&#10;oy0GP/Be32Os2sAkjMN+f9CBR8LVG40OISN79nDZOh/eK6pZFHLuMMKErFid+7AN3YfEWp50Vcwq&#10;rZOy9qfasZXAtEGSghrOtPABxpzP0m9X7ck1bViT81F/2EmVnvj8S1KiHW3QVQRtC06UQjtvE9Td&#10;4R65ORVrAOpoS0xv5axC2+d486VwYCKQwnaFCxylJrySdhJnC3Jf/mWP8SAIvJw1YHbO/eelcApQ&#10;fDCgzlF3MIirkJTB8LAHxT32zB97zLI+JcDZxR5bmcQYH/ReLB3VN1jCaawKlzAStXMe9uJp2O4b&#10;lliq6TQFgfxWhHNzZWVMHWcXh3rd3ghnd5MPoMxH2u+AGD8jwDY23jQ0XQYqq8SOCPQW1R3+WJzE&#10;r92Sx818rKeoh0/R5A8AAAD//wMAUEsDBBQABgAIAAAAIQBQTgkG3wAAAAkBAAAPAAAAZHJzL2Rv&#10;d25yZXYueG1sTI9BSwMxEIXvgv8hjODNJt3W0m43WxbBIoJCqweP0yTNLm6SJUnb9d87nuxpZniP&#10;N9+rNqPr2dnE1AUvYToRwIxXQXfeSvj8eH5YAksZvcY+eCPhxyTY1Lc3FZY6XPzOnPfZMgrxqUQJ&#10;bc5DyXlSrXGYJmEwnrRjiA4zndFyHfFC4a7nhRAL7rDz9KHFwTy1Rn3vT07C626Lhd2+iLfZV27e&#10;bVZNikrK+7uxWQPLZsz/ZvjDJ3SoiekQTl4n1kuYi2JFVhKmNMkwXy5oOUh4nK2A1xW/blD/AgAA&#10;//8DAFBLAQItABQABgAIAAAAIQC2gziS/gAAAOEBAAATAAAAAAAAAAAAAAAAAAAAAABbQ29udGVu&#10;dF9UeXBlc10ueG1sUEsBAi0AFAAGAAgAAAAhADj9If/WAAAAlAEAAAsAAAAAAAAAAAAAAAAALwEA&#10;AF9yZWxzLy5yZWxzUEsBAi0AFAAGAAgAAAAhAP9GMXloAgAA0gQAAA4AAAAAAAAAAAAAAAAALgIA&#10;AGRycy9lMm9Eb2MueG1sUEsBAi0AFAAGAAgAAAAhAFBOCQbfAAAACQEAAA8AAAAAAAAAAAAAAAAA&#10;wgQAAGRycy9kb3ducmV2LnhtbFBLBQYAAAAABAAEAPMAAADOBQAAAAA=&#10;" fillcolor="window" strokecolor="window" strokeweight=".5pt">
                      <v:textbox>
                        <w:txbxContent>
                          <w:p w14:paraId="0F3F8951" w14:textId="77777777" w:rsidR="00BE711C" w:rsidRDefault="00BE711C" w:rsidP="00BE711C">
                            <w:r>
                              <w:t>300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77FF78" wp14:editId="109066D4">
                      <wp:simplePos x="0" y="0"/>
                      <wp:positionH relativeFrom="column">
                        <wp:posOffset>1453516</wp:posOffset>
                      </wp:positionH>
                      <wp:positionV relativeFrom="paragraph">
                        <wp:posOffset>208915</wp:posOffset>
                      </wp:positionV>
                      <wp:extent cx="400050" cy="314325"/>
                      <wp:effectExtent l="0" t="0" r="19050" b="28575"/>
                      <wp:wrapNone/>
                      <wp:docPr id="19" name="Надпись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792223" w14:textId="77777777" w:rsidR="00BE711C" w:rsidRPr="004F4F2C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F4F2C">
                                    <w:rPr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77FF78" id="Надпись 19" o:spid="_x0000_s1042" type="#_x0000_t202" style="position:absolute;margin-left:114.45pt;margin-top:16.45pt;width:31.5pt;height:24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ipnbQIAAMEEAAAOAAAAZHJzL2Uyb0RvYy54bWysVM1uEzEQviPxDpbvdJM0LTTqpgqtgpCq&#10;tlKLena83maF12NsJ7vhxp1X4B04cODGK6RvxGdvkpaWEyIHZzwznp9vvtnjk7bWbKmcr8jkvL/X&#10;40wZSUVl7nL+4Wb66g1nPghTCE1G5XylPD8Zv3xx3NiRGtCcdKEcQxDjR43N+TwEO8oyL+eqFn6P&#10;rDIwluRqEXB1d1nhRIPotc4Gvd5h1pArrCOpvIf2rDPycYpflkqGy7L0KjCdc9QW0unSOYtnNj4W&#10;ozsn7LySmzLEP1RRi8og6S7UmQiCLVz1LFRdSUeeyrAnqc6oLCupUg/opt970s31XFiVegE43u5g&#10;8v8vrLxYXjlWFZjdEWdG1JjR+tv6+/rH+tf65/2X+68MBqDUWD+C87WFe2jfUosXW72HMjbflq6O&#10;/2iLwQ68VzuMVRuYhHLY6/UOYJEw7feH+4ODGCV7eGydD+8U1SwKOXcYYUJWLM996Fy3LjGXJ10V&#10;00rrdFn5U+3YUmDaIElBDWda+ABlzqfpt8n2xzNtWJPzw33U9SxkzLWLOdNCfnweAdVrgyYiRh0W&#10;UQrtrO2QPdwCNaNiBfwcdTz0Vk4rxD9HiVfCgXgABssULnGUmlAUbSTO5uQ+/00f/cEHWDlrQOSc&#10;+08L4RQ6f2/AlKP+cBiZny7Dg9cDXNxjy+yxxSzqUwJ6faytlUmM/kFvxdJRfYudm8SsMAkjkTvn&#10;YSuehm69sLNSTSbJCVy3Ipybaytj6AhyxPWmvRXObgYdwJAL2lJejJ7Mu/ONLw1NFoHKKpEhAt2h&#10;usEfe5LotNnpuIiP78nr4csz/g0AAP//AwBQSwMEFAAGAAgAAAAhAJ+2TxfcAAAACQEAAA8AAABk&#10;cnMvZG93bnJldi54bWxMj8FOwzAMhu9IvENkJG4sXUCoLU0nhMQRIcYOcMsS0wYap2qyruzpMSc4&#10;2ZY//f7cbJYwiBmn5CNpWK8KEEg2Ok+dht3r41UJImVDzgyRUMM3Jti052eNqV080gvO29wJDqFU&#10;Gw19zmMtZbI9BpNWcUTi3Uecgsk8Tp10kzlyeBikKopbGYwnvtCbER96tF/bQ9Dg6C2SffdPJ09b&#10;66vTc/lpZ60vL5b7OxAZl/wHw68+q0PLTvt4IJfEoEGpsmJUw7XiyoCq1tzsNZTqBmTbyP8ftD8A&#10;AAD//wMAUEsBAi0AFAAGAAgAAAAhALaDOJL+AAAA4QEAABMAAAAAAAAAAAAAAAAAAAAAAFtDb250&#10;ZW50X1R5cGVzXS54bWxQSwECLQAUAAYACAAAACEAOP0h/9YAAACUAQAACwAAAAAAAAAAAAAAAAAv&#10;AQAAX3JlbHMvLnJlbHNQSwECLQAUAAYACAAAACEAWpYqZ20CAADBBAAADgAAAAAAAAAAAAAAAAAu&#10;AgAAZHJzL2Uyb0RvYy54bWxQSwECLQAUAAYACAAAACEAn7ZPF9wAAAAJAQAADwAAAAAAAAAAAAAA&#10;AADHBAAAZHJzL2Rvd25yZXYueG1sUEsFBgAAAAAEAAQA8wAAANAFAAAAAA==&#10;" fillcolor="window" strokeweight=".5pt">
                      <v:textbox>
                        <w:txbxContent>
                          <w:p w14:paraId="3D792223" w14:textId="77777777" w:rsidR="00BE711C" w:rsidRPr="004F4F2C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4F2C">
                              <w:rPr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C58A64" wp14:editId="4B5ADAB8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256540</wp:posOffset>
                      </wp:positionV>
                      <wp:extent cx="428625" cy="276225"/>
                      <wp:effectExtent l="0" t="0" r="28575" b="28575"/>
                      <wp:wrapNone/>
                      <wp:docPr id="21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86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85ABB9" w14:textId="77777777" w:rsidR="00BE711C" w:rsidRPr="004F4F2C" w:rsidRDefault="00BE711C" w:rsidP="00BE711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F4F2C">
                                    <w:rPr>
                                      <w:sz w:val="28"/>
                                      <w:szCs w:val="28"/>
                                    </w:rPr>
                                    <w:t>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C58A64" id="Надпись 21" o:spid="_x0000_s1043" type="#_x0000_t202" style="position:absolute;margin-left:300.45pt;margin-top:20.2pt;width:33.75pt;height:21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um1bwIAAMEEAAAOAAAAZHJzL2Uyb0RvYy54bWysVM1uEzEQviPxDpbvdJMlTUvUTRVaBSFV&#10;tFKLena83maF12NsJ7vlxp1X4B04cODGK6RvxGfnp3+cEDk445nx/HzzzR4dd41mS+V8Tabg/b0e&#10;Z8pIKmtzU/CPV9NXh5z5IEwpNBlV8Fvl+fH45Yuj1o5UTnPSpXIMQYwftbbg8xDsKMu8nKtG+D2y&#10;ysBYkWtEwNXdZKUTLaI3Ost7vWHWkiutI6m8h/Z0beTjFL+qlAznVeVVYLrgqC2k06VzFs9sfCRG&#10;N07YeS03ZYh/qKIRtUHSXahTEQRbuPpZqKaWjjxVYU9Sk1FV1VKlHtBNv/ekm8u5sCr1AnC83cHk&#10;/19Y+WF54VhdFjzvc2ZEgxmtvq9+rH6ufq9+3X29+8ZgAEqt9SM4X1q4h+4tdZj2Vu+hjM13lWvi&#10;P9pisAPv2x3GqgtMQjnID4f5PmcSpvxgmENG9Oz+sXU+vFPUsCgU3GGECVmxPPNh7bp1ibk86bqc&#10;1lqny60/0Y4tBaYNkpTUcqaFD1AWfJp+m2yPnmnD2oIPX+/3UqZHtphrF3Omhfz0PAKq1wZNRIzW&#10;WEQpdLMuIds/2AI1o/IW+Dla89BbOa0R/wwlXggH4gEyLFM4x1FpQlG0kTibk/vyN330Bx9g5awF&#10;kQvuPy+EU+j8vQFT3vQHg8j8dBnsH+S4uIeW2UOLWTQnBPRABlSXxOgf9FasHDXX2LlJzAqTMBK5&#10;Cx624klYrxd2VqrJJDmB61aEM3NpZQwdRxVxvequhbObQQcw5ANtKS9GT+a99o0vDU0Wgao6kSEC&#10;vUZ1gz/2JNFps9NxER/ek9f9l2f8BwAA//8DAFBLAwQUAAYACAAAACEAiUvGpdwAAAAJAQAADwAA&#10;AGRycy9kb3ducmV2LnhtbEyPwU7DMAyG70i8Q2QkbiwBpqotTSeExBEhxg5wyxLTBhqnarKu7Okx&#10;J7jZ8qff399sljCIGafkI2m4XikQSDY6T52G3evjVQkiZUPODJFQwzcm2LTnZ42pXTzSC87b3AkO&#10;oVQbDX3OYy1lsj0Gk1ZxROLbR5yCybxOnXSTOXJ4GOSNUoUMxhN/6M2IDz3ar+0haHD0Fsm++6eT&#10;p6311em5/LSz1pcXy/0diIxL/oPhV5/VoWWnfTyQS2LQUChVMaphrdYgGCiKkoe9hvK2Atk28n+D&#10;9gcAAP//AwBQSwECLQAUAAYACAAAACEAtoM4kv4AAADhAQAAEwAAAAAAAAAAAAAAAAAAAAAAW0Nv&#10;bnRlbnRfVHlwZXNdLnhtbFBLAQItABQABgAIAAAAIQA4/SH/1gAAAJQBAAALAAAAAAAAAAAAAAAA&#10;AC8BAABfcmVscy8ucmVsc1BLAQItABQABgAIAAAAIQCG2um1bwIAAMEEAAAOAAAAAAAAAAAAAAAA&#10;AC4CAABkcnMvZTJvRG9jLnhtbFBLAQItABQABgAIAAAAIQCJS8al3AAAAAkBAAAPAAAAAAAAAAAA&#10;AAAAAMkEAABkcnMvZG93bnJldi54bWxQSwUGAAAAAAQABADzAAAA0gUAAAAA&#10;" fillcolor="window" strokeweight=".5pt">
                      <v:textbox>
                        <w:txbxContent>
                          <w:p w14:paraId="3285ABB9" w14:textId="77777777" w:rsidR="00BE711C" w:rsidRPr="004F4F2C" w:rsidRDefault="00BE711C" w:rsidP="00BE711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F4F2C">
                              <w:rPr>
                                <w:sz w:val="28"/>
                                <w:szCs w:val="28"/>
                              </w:rPr>
                              <w:t>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9F5B9F" w14:textId="77777777" w:rsidR="00BE711C" w:rsidRPr="00BE711C" w:rsidRDefault="00BE711C" w:rsidP="00BE711C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E711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785AE1D" wp14:editId="5E75969A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57785</wp:posOffset>
                      </wp:positionV>
                      <wp:extent cx="1943100" cy="38100"/>
                      <wp:effectExtent l="0" t="0" r="19050" b="1905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381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881476" id="Прямая соединительная линия 2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45pt,4.55pt" to="300.4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gKO/wEAALADAAAOAAAAZHJzL2Uyb0RvYy54bWysU82O0zAQviPxDpbvNGkLqxI13cNWywVB&#10;JZYHmHWcxJL/ZJumvQFnpD4Cr8ABpJUWeIbkjRi7oRS4IXJwxjOeL/N9/rK83ClJttx5YXRJp5Oc&#10;Eq6ZqYRuSvr65vrRghIfQFcgjeYl3XNPL1cPHyw7W/CZaY2suCMIon3R2ZK2IdgiyzxruQI/MZZr&#10;LNbGKQi4dU1WOegQXclslucXWWdcZZ1h3HvMro9Fukr4dc1ZeFnXngciS4qzhbS6tN7GNVstoWgc&#10;2FawcQz4hykUCI0fPUGtIQB548RfUEowZ7ypw4QZlZm6FownDshmmv/B5lULlicuKI63J5n8/4Nl&#10;L7YbR0RV0hnelAaFd9R/HN4Oh/5r/2k4kOFd/73/0n/u7/pv/d3wHuP74QPGsdjfj+kDwXbUsrO+&#10;QMgrvXHjztuNi8LsaqfiGymTXdJ/f9Kf7wJhmJw+fTyf5nhNDGvzRQwRJfvVbJ0Pz7hRJAYllUJH&#10;eaCA7XMfjkd/Holpba6FlJiHQmrSlfRi/iSiAxqtlhAwVBape91QArJBB7PgEqI3UlSxOzb7vb+S&#10;jmwBTYTeq0x3gyNTIsEHLCCP9IzD/tYax1mDb4/NqRSPQaFEQONLoUq6OO+WOlZ5su5IKop6lDFG&#10;t6baJ3WzuENbJIVGC0ffne8xPv/RVj8AAAD//wMAUEsDBBQABgAIAAAAIQB84Z6b3QAAAAgBAAAP&#10;AAAAZHJzL2Rvd25yZXYueG1sTI/LTsMwEEX3SPyDNUjsqJ0WCglxKlTUBbs2gMTSjScPiMdR7LTh&#10;7xlWsLy6R3fO5JvZ9eKEY+g8aUgWCgRS5W1HjYa3193NA4gQDVnTe0IN3xhgU1xe5Caz/kwHPJWx&#10;ETxCITMa2hiHTMpQtehMWPgBibvaj85EjmMj7WjOPO56uVRqLZ3piC+0ZsBti9VXOTkN035bq263&#10;mj8/VqWcXu737891o/X11fz0CCLiHP9g+NVndSjY6egnskH0GpbpbcqohjQBwf1aKc5HBu8SkEUu&#10;/z9Q/AAAAP//AwBQSwECLQAUAAYACAAAACEAtoM4kv4AAADhAQAAEwAAAAAAAAAAAAAAAAAAAAAA&#10;W0NvbnRlbnRfVHlwZXNdLnhtbFBLAQItABQABgAIAAAAIQA4/SH/1gAAAJQBAAALAAAAAAAAAAAA&#10;AAAAAC8BAABfcmVscy8ucmVsc1BLAQItABQABgAIAAAAIQA15gKO/wEAALADAAAOAAAAAAAAAAAA&#10;AAAAAC4CAABkcnMvZTJvRG9jLnhtbFBLAQItABQABgAIAAAAIQB84Z6b3QAAAAgBAAAPAAAAAAAA&#10;AAAAAAAAAFkEAABkcnMvZG93bnJldi54bWxQSwUGAAAAAAQABADzAAAAYw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17A61E72" w14:textId="77777777" w:rsidR="009C2BCD" w:rsidRPr="00C44664" w:rsidRDefault="009C2BCD" w:rsidP="00F44B32">
            <w:pPr>
              <w:ind w:left="40"/>
              <w:rPr>
                <w:rFonts w:ascii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</w:p>
          <w:p w14:paraId="21B18933" w14:textId="7A4CF713" w:rsidR="00A16EE7" w:rsidRPr="00C44664" w:rsidRDefault="00A16EE7" w:rsidP="008E0B69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/>
                <w:iCs/>
                <w:color w:val="C00000"/>
                <w:sz w:val="20"/>
                <w:szCs w:val="20"/>
              </w:rPr>
            </w:pP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  <w:gridSpan w:val="2"/>
          </w:tcPr>
          <w:p w14:paraId="33FF018E" w14:textId="4927BEDC" w:rsidR="00935ED2" w:rsidRPr="00B24C1F" w:rsidRDefault="003F14A6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</w:t>
            </w:r>
            <w:proofErr w:type="gramStart"/>
            <w:r w:rsidRPr="005A10C7">
              <w:rPr>
                <w:rFonts w:ascii="Times New Roman" w:hAnsi="Times New Roman" w:cs="Times New Roman"/>
                <w:iCs/>
                <w:sz w:val="20"/>
                <w:szCs w:val="20"/>
              </w:rPr>
              <w:t>4: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Применяет</w:t>
            </w:r>
            <w:proofErr w:type="gramEnd"/>
            <w:r w:rsidR="00006E70" w:rsidRPr="00006E70">
              <w:rPr>
                <w:rFonts w:ascii="Times New Roman" w:hAnsi="Times New Roman" w:cs="Times New Roman"/>
                <w:color w:val="201F35"/>
                <w:sz w:val="18"/>
                <w:szCs w:val="18"/>
                <w:shd w:val="clear" w:color="auto" w:fill="FFFFFF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  <w:r w:rsidR="00006E70" w:rsidRPr="00B24C1F"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5A0553CF" w14:textId="1DF6CBB6" w:rsidR="00935ED2" w:rsidRDefault="009C2BCD" w:rsidP="009C2B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владеет: </w:t>
            </w:r>
            <w:r w:rsidR="00006E70" w:rsidRPr="00006E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End"/>
            <w:r w:rsidR="004104BB" w:rsidRPr="00261C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проведения обзора, описания и анализа математических процессов в системах, методами и средствами обеспечения эксплуатационной работы железнодорожного транспорта.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3"/>
          </w:tcPr>
          <w:p w14:paraId="63DB5B1E" w14:textId="1DCECA5E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44B3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1364494" w14:textId="39F19FBB" w:rsidR="00184151" w:rsidRDefault="0018415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3580B3A" w14:textId="77777777" w:rsidR="00D83267" w:rsidRDefault="00D83267" w:rsidP="00A90E4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14:paraId="35506E95" w14:textId="5546AC97" w:rsidR="005C30D5" w:rsidRDefault="00A90E4D" w:rsidP="00A90E4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 w:rsidRPr="00A90E4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</w:t>
            </w:r>
            <w:r w:rsidR="005B5F44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1</w:t>
            </w:r>
          </w:p>
          <w:p w14:paraId="5EED8378" w14:textId="39E12E7A" w:rsidR="005C30D5" w:rsidRDefault="005C30D5" w:rsidP="00A90E4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14:paraId="6CFE552C" w14:textId="77777777" w:rsidR="005C30D5" w:rsidRPr="008E0B69" w:rsidRDefault="005C30D5" w:rsidP="005C30D5">
            <w:pPr>
              <w:spacing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Определить экономическую эффективность увеличения числа маневровых локомотивов, работающих в хвосте сортировочного парка, при следующих исходных данных:</w:t>
            </w:r>
          </w:p>
          <w:p w14:paraId="7416670D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число составов своего формирования 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N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ф = 30 составов;</w:t>
            </w:r>
          </w:p>
          <w:p w14:paraId="1A7C577C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- число вагонов в составе 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m</w:t>
            </w:r>
            <w:proofErr w:type="gramStart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</w:rPr>
              <w:t xml:space="preserve">ф  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=</w:t>
            </w:r>
            <w:proofErr w:type="gramEnd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60 вагонов;</w:t>
            </w:r>
          </w:p>
          <w:p w14:paraId="2F34E9F8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- число маневровых локомотивов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N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мл = 1;</w:t>
            </w:r>
          </w:p>
          <w:p w14:paraId="1C00923B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- среднее время занятия маневрового локомотива</w:t>
            </w:r>
          </w:p>
          <w:p w14:paraId="5CF6B1AE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формированием состава, его выставкой в парк отправления</w:t>
            </w:r>
          </w:p>
          <w:p w14:paraId="7F0B4EA7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lastRenderedPageBreak/>
              <w:t>и возвращением, приходящимся на один сформированный</w:t>
            </w:r>
          </w:p>
          <w:p w14:paraId="6FD552D4" w14:textId="77777777" w:rsidR="005C30D5" w:rsidRPr="008E0B69" w:rsidRDefault="005C30D5" w:rsidP="005C30D5">
            <w:pPr>
              <w:tabs>
                <w:tab w:val="left" w:pos="8222"/>
              </w:tabs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состав 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ab/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t</w:t>
            </w:r>
            <w:proofErr w:type="spellStart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зан</w:t>
            </w:r>
            <w:proofErr w:type="spellEnd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мл = 20 мин.</w:t>
            </w:r>
          </w:p>
          <w:p w14:paraId="65D77A16" w14:textId="77777777" w:rsidR="005C30D5" w:rsidRPr="008E0B69" w:rsidRDefault="005C30D5" w:rsidP="005C30D5">
            <w:pPr>
              <w:spacing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В расчетах принять, что капитальные затраты на приобретение локомотива равны нулю, т.е. на станции имеется резервный локомотив. Также принять, что ввод дополнительного локомотива уменьшает простой вагонов только в ожидании формирования состава (</w:t>
            </w:r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  <w:lang w:val="en-US"/>
              </w:rPr>
              <w:t>t</w:t>
            </w:r>
            <w:proofErr w:type="spellStart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>ож</w:t>
            </w:r>
            <w:proofErr w:type="spellEnd"/>
            <w:r w:rsidRPr="008E0B69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 мл).</w:t>
            </w:r>
          </w:p>
          <w:p w14:paraId="0EC0CBF3" w14:textId="155CE3A6" w:rsidR="005C30D5" w:rsidRDefault="005C30D5" w:rsidP="00A90E4D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14:paraId="2550A613" w14:textId="38CA66BD" w:rsidR="00BD2F6C" w:rsidRDefault="00BD2F6C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B148A5" w14:textId="74C2F7EF" w:rsidR="00DD5073" w:rsidRDefault="00DD5073" w:rsidP="00DD507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8"/>
                <w:sz w:val="28"/>
                <w:szCs w:val="28"/>
              </w:rPr>
              <w:t xml:space="preserve"> </w:t>
            </w:r>
            <w:r w:rsidRPr="00A90E4D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Задача №</w:t>
            </w:r>
            <w:r w:rsidR="005B5F44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2</w:t>
            </w:r>
          </w:p>
          <w:p w14:paraId="472A3E87" w14:textId="77777777" w:rsidR="00DD5073" w:rsidRDefault="00DD5073" w:rsidP="00DD507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</w:pPr>
          </w:p>
          <w:p w14:paraId="54D8DA6F" w14:textId="55CBCA66" w:rsidR="00DD5073" w:rsidRPr="00DD5073" w:rsidRDefault="00DD5073" w:rsidP="00DD5073">
            <w:pPr>
              <w:shd w:val="clear" w:color="auto" w:fill="FFFFFF"/>
              <w:spacing w:line="288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507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3"/>
                <w:sz w:val="28"/>
                <w:szCs w:val="28"/>
              </w:rPr>
              <w:t xml:space="preserve">Проверить экономическую целесообразность ввода дополнительной группы вагонников в бригаду ПТО, осматривающей составы поездов своего </w:t>
            </w:r>
            <w:r w:rsidRPr="00DD507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4"/>
                <w:sz w:val="28"/>
                <w:szCs w:val="28"/>
              </w:rPr>
              <w:t>формирования и транзитных поездов в парке отправления</w:t>
            </w:r>
            <w:r w:rsidR="00A51DE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4"/>
                <w:sz w:val="28"/>
                <w:szCs w:val="28"/>
              </w:rPr>
              <w:t>:</w:t>
            </w:r>
          </w:p>
          <w:p w14:paraId="1E40B642" w14:textId="77777777" w:rsidR="00DD5073" w:rsidRPr="00DD5073" w:rsidRDefault="00DD5073" w:rsidP="00DD5073">
            <w:pPr>
              <w:shd w:val="clear" w:color="auto" w:fill="FFFFFF"/>
              <w:spacing w:line="288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16"/>
                <w:szCs w:val="16"/>
              </w:rPr>
            </w:pPr>
          </w:p>
          <w:p w14:paraId="339CC4F7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 число составов своего формирования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 = 20 поездов;</w:t>
            </w:r>
          </w:p>
          <w:p w14:paraId="203CFA0B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число транзитных поездов, прибывающих за сутки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р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= 10 поездов;</w:t>
            </w:r>
          </w:p>
          <w:p w14:paraId="5E514851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 среднее число вагонов в составе своего формирования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 = 71 вагон;</w:t>
            </w:r>
          </w:p>
          <w:p w14:paraId="6F5040D6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- число бригад ПТО в парке отправления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= 2 бригады;</w:t>
            </w:r>
          </w:p>
          <w:p w14:paraId="74D443C8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- число групп в бригаде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= 3 группы;</w:t>
            </w:r>
          </w:p>
          <w:p w14:paraId="0E393B2F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 время технического осмотра одного состава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en-US"/>
              </w:rPr>
              <w:t>t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ос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= 50 мин;</w:t>
            </w:r>
          </w:p>
          <w:p w14:paraId="44A0205D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- коэффициент загрузки поездного локомотива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ab/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Ψ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пл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= 0,7;</w:t>
            </w:r>
          </w:p>
          <w:p w14:paraId="4E0662A8" w14:textId="77777777" w:rsidR="00DD5073" w:rsidRPr="00DD5073" w:rsidRDefault="00DD5073" w:rsidP="00DD5073">
            <w:pPr>
              <w:shd w:val="clear" w:color="auto" w:fill="FFFFFF"/>
              <w:spacing w:line="288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- коэффициент вариации интервалов входящего в</w:t>
            </w:r>
          </w:p>
          <w:p w14:paraId="66039CD2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ind w:firstLine="142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парк отправления потока составов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вх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по </w:t>
            </w:r>
            <w:r w:rsidRPr="00DD5073"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28"/>
              </w:rPr>
              <w:t>= 1;</w:t>
            </w:r>
          </w:p>
          <w:p w14:paraId="33A423AB" w14:textId="77777777" w:rsidR="00DD5073" w:rsidRPr="00DD5073" w:rsidRDefault="00DD5073" w:rsidP="00DD507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коэффициент вариации продолжительности </w:t>
            </w:r>
          </w:p>
          <w:p w14:paraId="3AF928DE" w14:textId="77777777" w:rsidR="00DD5073" w:rsidRPr="00DD5073" w:rsidRDefault="00DD5073" w:rsidP="00DD5073">
            <w:pPr>
              <w:tabs>
                <w:tab w:val="left" w:pos="8222"/>
              </w:tabs>
              <w:spacing w:line="288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технического осмотра составов</w:t>
            </w: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en-US"/>
              </w:rPr>
              <w:t>V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осм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по=0,4;</w:t>
            </w:r>
          </w:p>
          <w:p w14:paraId="03A1AD03" w14:textId="77777777" w:rsidR="00DD5073" w:rsidRPr="00DD5073" w:rsidRDefault="00DD5073" w:rsidP="00DD5073">
            <w:pPr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коэффициент вариации интервалов подачи </w:t>
            </w:r>
          </w:p>
          <w:p w14:paraId="6C76EFD4" w14:textId="77777777" w:rsidR="00DD5073" w:rsidRPr="00DD5073" w:rsidRDefault="00DD5073" w:rsidP="00DD5073">
            <w:pPr>
              <w:tabs>
                <w:tab w:val="left" w:pos="8222"/>
              </w:tabs>
              <w:spacing w:line="288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</w:rPr>
              <w:t>поездных локомотивов</w:t>
            </w:r>
            <w:r w:rsidRPr="00DD507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под состав</w:t>
            </w:r>
            <w:r w:rsidRPr="00DD507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spellStart"/>
            <w:r w:rsidRPr="00DD507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proofErr w:type="spellEnd"/>
            <w:r w:rsidRPr="00DD5073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= 0,5;</w:t>
            </w:r>
          </w:p>
          <w:p w14:paraId="29DB8A82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стоимость в-ч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10 руб.;</w:t>
            </w:r>
          </w:p>
          <w:p w14:paraId="665D65AE" w14:textId="77777777" w:rsidR="00DD5073" w:rsidRPr="00DD5073" w:rsidRDefault="00DD5073" w:rsidP="00DD5073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среднемесячная заработная плата одной группы 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вагонников</w:t>
            </w:r>
            <w:r w:rsidRPr="00DD507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ab/>
            </w:r>
            <w:r w:rsidRPr="00DD5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 руб.</w:t>
            </w:r>
          </w:p>
          <w:p w14:paraId="47D420A6" w14:textId="77777777" w:rsidR="005C30D5" w:rsidRDefault="005C30D5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68D7F4F" w14:textId="3F77D607" w:rsidR="00A16EE7" w:rsidRPr="00A16EE7" w:rsidRDefault="00A16EE7" w:rsidP="00A16EE7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3104D5" w:rsidRPr="006459F1" w14:paraId="101538D3" w14:textId="77777777" w:rsidTr="003104D5">
        <w:trPr>
          <w:trHeight w:val="743"/>
        </w:trPr>
        <w:tc>
          <w:tcPr>
            <w:tcW w:w="2830" w:type="dxa"/>
          </w:tcPr>
          <w:p w14:paraId="21A2981F" w14:textId="74D97096" w:rsidR="003104D5" w:rsidRPr="00F44B32" w:rsidRDefault="003104D5" w:rsidP="003104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802" w:type="dxa"/>
            <w:gridSpan w:val="2"/>
          </w:tcPr>
          <w:p w14:paraId="6AAD2945" w14:textId="0A297E28" w:rsidR="003104D5" w:rsidRPr="00F44B32" w:rsidRDefault="003104D5" w:rsidP="003104D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046B6" w:rsidRPr="006459F1" w14:paraId="5A7DFC92" w14:textId="77777777" w:rsidTr="00656EE5">
        <w:trPr>
          <w:trHeight w:val="743"/>
        </w:trPr>
        <w:tc>
          <w:tcPr>
            <w:tcW w:w="10632" w:type="dxa"/>
            <w:gridSpan w:val="3"/>
          </w:tcPr>
          <w:p w14:paraId="7CBE603D" w14:textId="77777777" w:rsidR="009639E5" w:rsidRDefault="009639E5" w:rsidP="007E505D">
            <w:pPr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4FCBC3" w14:textId="147B36B2" w:rsidR="007E505D" w:rsidRPr="00D83267" w:rsidRDefault="007E505D" w:rsidP="007E505D">
            <w:pPr>
              <w:ind w:left="4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8326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Кейс-задание </w:t>
            </w:r>
            <w:r w:rsidR="00CC3EC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  <w:p w14:paraId="78DC2858" w14:textId="3104C2BD" w:rsidR="007E505D" w:rsidRPr="00853AFC" w:rsidRDefault="007E505D" w:rsidP="007E505D">
            <w:pPr>
              <w:ind w:left="4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73F42E" w14:textId="52A0BA0D" w:rsidR="007E505D" w:rsidRPr="00853AFC" w:rsidRDefault="007E505D" w:rsidP="005B5F44">
            <w:pPr>
              <w:ind w:left="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аналитической модели парка приема</w:t>
            </w:r>
            <w:r w:rsidR="00853AFC" w:rsidRPr="00853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сортировочной станции в</w:t>
            </w:r>
            <w:r w:rsidRPr="00853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ыбрать оптимальный по экономическому критерию вариант технического осмотра составов в парке приема сортировочной станции.</w:t>
            </w:r>
          </w:p>
          <w:p w14:paraId="626B3EF5" w14:textId="77777777" w:rsidR="007E505D" w:rsidRPr="00853AFC" w:rsidRDefault="007E505D" w:rsidP="005B5F44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75B2A53" w14:textId="77777777" w:rsidR="007E505D" w:rsidRPr="00853AFC" w:rsidRDefault="007E505D" w:rsidP="007E505D">
            <w:pPr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число разборок, прибывающих за сутки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Nрф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30 поездов;</w:t>
            </w:r>
          </w:p>
          <w:p w14:paraId="0F738C85" w14:textId="77777777" w:rsidR="007E505D" w:rsidRPr="00853AFC" w:rsidRDefault="007E505D" w:rsidP="007E505D">
            <w:pPr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- число вагонов в составе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Мрф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71 вагон;</w:t>
            </w:r>
          </w:p>
          <w:p w14:paraId="5EE2800A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lastRenderedPageBreak/>
              <w:t>- число бригад ПТО в парке приема</w:t>
            </w:r>
            <w:r w:rsidRPr="00853AFC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бр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= 1 бригада;</w:t>
            </w:r>
          </w:p>
          <w:p w14:paraId="3256E28A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 число групп в бригаде</w:t>
            </w:r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3 группы;</w:t>
            </w:r>
          </w:p>
          <w:p w14:paraId="4A3D98FB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>- продолжительность технического осмотра состава</w:t>
            </w:r>
            <w:r w:rsidRPr="00853AFC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осм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30 мин;</w:t>
            </w:r>
          </w:p>
          <w:p w14:paraId="3822AEA6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горочный технологический интервал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Г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 мин;</w:t>
            </w:r>
          </w:p>
          <w:p w14:paraId="2592EB80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- продолжительность занятия горки прочими операциями</w:t>
            </w:r>
            <w:r w:rsidRPr="00853AF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ab/>
            </w:r>
            <w:proofErr w:type="spellStart"/>
            <w:r w:rsidRPr="00853AFC">
              <w:rPr>
                <w:rFonts w:ascii="Times New Roman" w:eastAsia="Times New Roman" w:hAnsi="Times New Roman" w:cs="Times New Roman"/>
                <w:iCs/>
                <w:smallCaps/>
                <w:sz w:val="28"/>
                <w:szCs w:val="28"/>
              </w:rPr>
              <w:t>ΣТ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mallCaps/>
                <w:sz w:val="28"/>
                <w:szCs w:val="28"/>
              </w:rPr>
              <w:t xml:space="preserve"> </w:t>
            </w:r>
            <w:r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г = 60 мин;</w:t>
            </w:r>
          </w:p>
          <w:p w14:paraId="10615522" w14:textId="77777777" w:rsidR="007E505D" w:rsidRPr="00853AFC" w:rsidRDefault="007E505D" w:rsidP="007E505D">
            <w:pPr>
              <w:shd w:val="clear" w:color="auto" w:fill="FFFFFF"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</w:rPr>
              <w:t>- коэффициент вариации интервалов входящего</w:t>
            </w:r>
          </w:p>
          <w:p w14:paraId="010BC5B5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 парк приема потока поездов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вх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пп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= 0,7;</w:t>
            </w:r>
          </w:p>
          <w:p w14:paraId="3BAC67C0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коэффициент вариации продолжительности осмотра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осм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= 0,3;</w:t>
            </w:r>
          </w:p>
          <w:p w14:paraId="60151707" w14:textId="77777777" w:rsidR="007E505D" w:rsidRPr="00853AFC" w:rsidRDefault="007E505D" w:rsidP="007E505D">
            <w:pPr>
              <w:shd w:val="clear" w:color="auto" w:fill="FFFFFF"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коэффициент вариации продолжительности</w:t>
            </w:r>
          </w:p>
          <w:p w14:paraId="24214A86" w14:textId="77777777" w:rsidR="007E505D" w:rsidRPr="00853AFC" w:rsidRDefault="007E505D" w:rsidP="007E505D">
            <w:pPr>
              <w:shd w:val="clear" w:color="auto" w:fill="FFFFFF"/>
              <w:tabs>
                <w:tab w:val="left" w:pos="8222"/>
              </w:tabs>
              <w:spacing w:line="288" w:lineRule="auto"/>
              <w:ind w:firstLine="133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</w:pPr>
            <w:r w:rsidRPr="00853AFC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расформирования состава</w:t>
            </w:r>
            <w:r w:rsidRPr="00853AFC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ab/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en-US"/>
              </w:rPr>
              <w:t>V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г = 0,5;</w:t>
            </w:r>
          </w:p>
          <w:p w14:paraId="2C34CE7F" w14:textId="77777777" w:rsidR="007E505D" w:rsidRPr="00853AFC" w:rsidRDefault="007E505D" w:rsidP="007E505D">
            <w:pPr>
              <w:shd w:val="clear" w:color="auto" w:fill="FFFFFF"/>
              <w:tabs>
                <w:tab w:val="left" w:pos="8280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- стоимость </w:t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вагоно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-часа</w:t>
            </w:r>
            <w:r w:rsidRPr="00853A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  <w:t>Е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в-ч = 10;</w:t>
            </w:r>
          </w:p>
          <w:p w14:paraId="00E2B37C" w14:textId="77777777" w:rsidR="007E505D" w:rsidRPr="00853AFC" w:rsidRDefault="007E505D" w:rsidP="007E505D">
            <w:pPr>
              <w:shd w:val="clear" w:color="auto" w:fill="FFFFFF"/>
              <w:tabs>
                <w:tab w:val="left" w:pos="8280"/>
              </w:tabs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- среднемесячная заработная плата одной группы вагонников</w:t>
            </w:r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ab/>
            </w:r>
            <w:proofErr w:type="spellStart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Ебр</w:t>
            </w:r>
            <w:proofErr w:type="spellEnd"/>
            <w:r w:rsidRPr="00853AF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= 40 000 руб.</w:t>
            </w:r>
          </w:p>
          <w:p w14:paraId="140C4B41" w14:textId="77777777" w:rsidR="007E505D" w:rsidRPr="00853AFC" w:rsidRDefault="007E505D" w:rsidP="007E505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14:paraId="4C754B78" w14:textId="279C6E4D" w:rsidR="007E505D" w:rsidRPr="00853AFC" w:rsidRDefault="005B5F44" w:rsidP="007E505D">
            <w:pPr>
              <w:spacing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результатам расчетов построить графики изменения затрат, связанных с простоем вагонов в парке приема (Ен </w:t>
            </w:r>
            <w:proofErr w:type="spellStart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) от числа групп в бригаде, затрат, связанных с оплатой труда бригадам ПТО (</w:t>
            </w:r>
            <w:proofErr w:type="spellStart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Ебр</w:t>
            </w:r>
            <w:proofErr w:type="spellEnd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>), а также суммарных затрат (ΣЕ).</w:t>
            </w:r>
          </w:p>
          <w:p w14:paraId="4ADD13E8" w14:textId="37D9D3BB" w:rsidR="007E505D" w:rsidRPr="00853AFC" w:rsidRDefault="005B5F44" w:rsidP="007E505D">
            <w:pPr>
              <w:spacing w:line="288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</w:t>
            </w:r>
            <w:proofErr w:type="gramEnd"/>
            <w:r w:rsidR="007E505D" w:rsidRPr="00853A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графикам изменения затрат выбрать оптимальный вариант технологии технического осмотра составов в парке приема. Определить экономию затрат по оптимальному варианту.</w:t>
            </w:r>
          </w:p>
          <w:p w14:paraId="648B991E" w14:textId="77777777" w:rsidR="009046B6" w:rsidRPr="00853AFC" w:rsidRDefault="009046B6" w:rsidP="009046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52CA7" w:rsidRPr="006459F1" w14:paraId="582B9070" w14:textId="77777777" w:rsidTr="00656EE5">
        <w:trPr>
          <w:trHeight w:val="743"/>
        </w:trPr>
        <w:tc>
          <w:tcPr>
            <w:tcW w:w="10632" w:type="dxa"/>
            <w:gridSpan w:val="3"/>
          </w:tcPr>
          <w:p w14:paraId="145BF83B" w14:textId="77777777" w:rsidR="00652CA7" w:rsidRPr="00C44664" w:rsidRDefault="00652CA7" w:rsidP="00652CA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C00000"/>
                <w:sz w:val="20"/>
                <w:szCs w:val="20"/>
              </w:rPr>
            </w:pPr>
          </w:p>
          <w:p w14:paraId="36B1A59F" w14:textId="77777777" w:rsidR="00652CA7" w:rsidRPr="00F44B32" w:rsidRDefault="00652CA7" w:rsidP="00CC3ECF">
            <w:pPr>
              <w:spacing w:line="288" w:lineRule="auto"/>
              <w:ind w:firstLine="709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D6490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  <w:highlight w:val="green"/>
        </w:rPr>
      </w:pPr>
    </w:p>
    <w:p w14:paraId="1C4C90F0" w14:textId="68379267" w:rsidR="006459F1" w:rsidRDefault="005A5D95" w:rsidP="00D832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6F85A73" w14:textId="70B2D03B" w:rsidR="009634D0" w:rsidRDefault="009634D0" w:rsidP="00D832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EB5B33" w14:textId="5E167F6E" w:rsidR="009634D0" w:rsidRDefault="009634D0" w:rsidP="00D832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8756856" w14:textId="0A5635A8" w:rsidR="009634D0" w:rsidRPr="009634D0" w:rsidRDefault="009634D0" w:rsidP="00D83267">
      <w:pPr>
        <w:pStyle w:val="a6"/>
        <w:numPr>
          <w:ilvl w:val="0"/>
          <w:numId w:val="43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 w:rsidRPr="009634D0">
        <w:rPr>
          <w:rFonts w:ascii="Times New Roman" w:hAnsi="Times New Roman"/>
          <w:sz w:val="28"/>
          <w:szCs w:val="28"/>
        </w:rPr>
        <w:t xml:space="preserve">Понятие о моделях и моделировании. Цели научных и инженерных исследований, место моделирования в них. Понятия оригинала и модели. </w:t>
      </w:r>
    </w:p>
    <w:p w14:paraId="7B308E4B" w14:textId="717EEDB3" w:rsidR="009634D0" w:rsidRPr="009634D0" w:rsidRDefault="009634D0" w:rsidP="00D83267">
      <w:pPr>
        <w:pStyle w:val="a6"/>
        <w:numPr>
          <w:ilvl w:val="0"/>
          <w:numId w:val="43"/>
        </w:numPr>
        <w:spacing w:line="240" w:lineRule="auto"/>
        <w:ind w:left="709" w:hanging="349"/>
        <w:jc w:val="both"/>
        <w:rPr>
          <w:rFonts w:ascii="Times New Roman" w:hAnsi="Times New Roman"/>
          <w:sz w:val="28"/>
          <w:szCs w:val="28"/>
        </w:rPr>
      </w:pPr>
      <w:r w:rsidRPr="009634D0">
        <w:rPr>
          <w:rFonts w:ascii="Times New Roman" w:hAnsi="Times New Roman"/>
          <w:sz w:val="28"/>
          <w:szCs w:val="28"/>
        </w:rPr>
        <w:t xml:space="preserve">Процесс моделирования и необходимая последовательность этапов этого процесса. Понятие адекватности модели. Вычислительный эксперимент. Понятие о планировании вычислительного эксперимента. </w:t>
      </w:r>
    </w:p>
    <w:p w14:paraId="10AD6BFE" w14:textId="71B6D0BC" w:rsidR="009634D0" w:rsidRPr="004A536F" w:rsidRDefault="004A536F" w:rsidP="004A536F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634D0" w:rsidRPr="004A536F">
        <w:rPr>
          <w:rFonts w:ascii="Times New Roman" w:hAnsi="Times New Roman"/>
          <w:sz w:val="28"/>
          <w:szCs w:val="28"/>
        </w:rPr>
        <w:t xml:space="preserve">Понятие о математических методах оптимизации. Общая формулировка задач оптимизации. Уравнения связей, фазовые координаты, управления, критерий оптимальности (целевая функция). Типы задач оптимизации. </w:t>
      </w:r>
    </w:p>
    <w:p w14:paraId="6814A5D2" w14:textId="33561405" w:rsidR="009634D0" w:rsidRPr="004A536F" w:rsidRDefault="004A536F" w:rsidP="004A536F">
      <w:pPr>
        <w:spacing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634D0" w:rsidRPr="004A536F">
        <w:rPr>
          <w:rFonts w:ascii="Times New Roman" w:hAnsi="Times New Roman"/>
          <w:sz w:val="28"/>
          <w:szCs w:val="28"/>
        </w:rPr>
        <w:t xml:space="preserve">Математическое программирование, его разновидности. Постановка задачи линейного программирования и исследование ее структуры. </w:t>
      </w:r>
    </w:p>
    <w:p w14:paraId="7B2A4C1E" w14:textId="3428EE49" w:rsidR="009634D0" w:rsidRPr="004A536F" w:rsidRDefault="004A536F" w:rsidP="004A536F">
      <w:pPr>
        <w:spacing w:line="240" w:lineRule="auto"/>
        <w:ind w:left="4"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634D0" w:rsidRPr="004A536F">
        <w:rPr>
          <w:rFonts w:ascii="Times New Roman" w:hAnsi="Times New Roman"/>
          <w:sz w:val="28"/>
          <w:szCs w:val="28"/>
        </w:rPr>
        <w:t>Решение задач линейного программирования графическим методом.</w:t>
      </w:r>
    </w:p>
    <w:p w14:paraId="20B70B25" w14:textId="4071ABEA" w:rsidR="009634D0" w:rsidRPr="004A536F" w:rsidRDefault="004A536F" w:rsidP="004A536F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9634D0" w:rsidRPr="004A536F">
        <w:rPr>
          <w:rFonts w:ascii="Times New Roman" w:hAnsi="Times New Roman"/>
          <w:sz w:val="28"/>
          <w:szCs w:val="28"/>
        </w:rPr>
        <w:t xml:space="preserve">Алгоритм симплексного метода. Симплексные таблицы. Экономическая и геометрическая интерпретации элементов симплексной таблицы. </w:t>
      </w:r>
    </w:p>
    <w:p w14:paraId="293341D1" w14:textId="6EED507B" w:rsidR="009634D0" w:rsidRPr="004A536F" w:rsidRDefault="004A536F" w:rsidP="004A536F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9634D0" w:rsidRPr="004A536F">
        <w:rPr>
          <w:rFonts w:ascii="Times New Roman" w:hAnsi="Times New Roman"/>
          <w:sz w:val="28"/>
          <w:szCs w:val="28"/>
        </w:rPr>
        <w:t>Алгоритм построения опорных планов. Алгоритм нахождения оптимального плана.</w:t>
      </w:r>
    </w:p>
    <w:p w14:paraId="39DC70ED" w14:textId="03C0CB16" w:rsidR="009634D0" w:rsidRPr="00A74ED7" w:rsidRDefault="009634D0" w:rsidP="00D83267">
      <w:pPr>
        <w:pStyle w:val="af6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E87CE6" w:rsidRPr="00A74ED7">
        <w:rPr>
          <w:rFonts w:ascii="Times New Roman" w:hAnsi="Times New Roman" w:cs="Times New Roman"/>
          <w:sz w:val="28"/>
          <w:szCs w:val="28"/>
        </w:rPr>
        <w:t>Причины, вызывающие необходимость проведения мероприятий по совершенствованию работы станции?</w:t>
      </w:r>
    </w:p>
    <w:p w14:paraId="45E60013" w14:textId="1706B2CF" w:rsidR="00E87CE6" w:rsidRPr="00A74ED7" w:rsidRDefault="009634D0" w:rsidP="00D83267">
      <w:pPr>
        <w:pStyle w:val="af6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4ED7">
        <w:rPr>
          <w:rFonts w:ascii="Times New Roman" w:hAnsi="Times New Roman" w:cs="Times New Roman"/>
          <w:sz w:val="28"/>
          <w:szCs w:val="28"/>
        </w:rPr>
        <w:t xml:space="preserve">9 </w:t>
      </w:r>
      <w:r w:rsidR="00E87CE6" w:rsidRPr="00A74E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4ED7">
        <w:rPr>
          <w:rFonts w:ascii="Times New Roman" w:hAnsi="Times New Roman" w:cs="Times New Roman"/>
          <w:sz w:val="28"/>
          <w:szCs w:val="28"/>
        </w:rPr>
        <w:t xml:space="preserve"> </w:t>
      </w:r>
      <w:r w:rsidR="00E87CE6" w:rsidRPr="00A74ED7">
        <w:rPr>
          <w:rFonts w:ascii="Times New Roman" w:hAnsi="Times New Roman" w:cs="Times New Roman"/>
          <w:sz w:val="28"/>
          <w:szCs w:val="28"/>
        </w:rPr>
        <w:t xml:space="preserve">Какие мероприятия по совершенствованию работы </w:t>
      </w:r>
      <w:proofErr w:type="gramStart"/>
      <w:r w:rsidR="00E87CE6" w:rsidRPr="00A74ED7">
        <w:rPr>
          <w:rFonts w:ascii="Times New Roman" w:hAnsi="Times New Roman" w:cs="Times New Roman"/>
          <w:sz w:val="28"/>
          <w:szCs w:val="28"/>
        </w:rPr>
        <w:t>станции  относятся</w:t>
      </w:r>
      <w:proofErr w:type="gramEnd"/>
      <w:r w:rsidR="00E87CE6" w:rsidRPr="00A74ED7">
        <w:rPr>
          <w:rFonts w:ascii="Times New Roman" w:hAnsi="Times New Roman" w:cs="Times New Roman"/>
          <w:sz w:val="28"/>
          <w:szCs w:val="28"/>
        </w:rPr>
        <w:t xml:space="preserve"> к техническим и технологическим при росте и спаде </w:t>
      </w:r>
      <w:proofErr w:type="spellStart"/>
      <w:r w:rsidR="00E87CE6" w:rsidRPr="00A74ED7">
        <w:rPr>
          <w:rFonts w:ascii="Times New Roman" w:hAnsi="Times New Roman" w:cs="Times New Roman"/>
          <w:sz w:val="28"/>
          <w:szCs w:val="28"/>
        </w:rPr>
        <w:t>поездопотока</w:t>
      </w:r>
      <w:proofErr w:type="spellEnd"/>
      <w:r w:rsidR="00E87CE6" w:rsidRPr="00A74ED7">
        <w:rPr>
          <w:rFonts w:ascii="Times New Roman" w:hAnsi="Times New Roman" w:cs="Times New Roman"/>
          <w:sz w:val="28"/>
          <w:szCs w:val="28"/>
        </w:rPr>
        <w:t xml:space="preserve">, поступающего на станцию? </w:t>
      </w:r>
    </w:p>
    <w:p w14:paraId="7688360B" w14:textId="30A66320" w:rsidR="00E87CE6" w:rsidRPr="00A74ED7" w:rsidRDefault="009634D0" w:rsidP="00D83267">
      <w:pPr>
        <w:pStyle w:val="af6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1</w:t>
      </w:r>
      <w:r w:rsidR="00A74ED7">
        <w:rPr>
          <w:rFonts w:ascii="Times New Roman" w:hAnsi="Times New Roman" w:cs="Times New Roman"/>
          <w:sz w:val="28"/>
          <w:szCs w:val="28"/>
        </w:rPr>
        <w:t>0</w:t>
      </w:r>
      <w:r w:rsidRPr="00A74ED7">
        <w:rPr>
          <w:rFonts w:ascii="Times New Roman" w:hAnsi="Times New Roman" w:cs="Times New Roman"/>
          <w:sz w:val="28"/>
          <w:szCs w:val="28"/>
        </w:rPr>
        <w:t xml:space="preserve">. </w:t>
      </w:r>
      <w:r w:rsidR="00E87CE6" w:rsidRPr="00A74ED7">
        <w:rPr>
          <w:rFonts w:ascii="Times New Roman" w:hAnsi="Times New Roman" w:cs="Times New Roman"/>
          <w:sz w:val="28"/>
          <w:szCs w:val="28"/>
        </w:rPr>
        <w:t xml:space="preserve">С какой целью проводятся мероприятия по совершенствованию работы станции при </w:t>
      </w:r>
      <w:proofErr w:type="gramStart"/>
      <w:r w:rsidR="00E87CE6" w:rsidRPr="00A74ED7">
        <w:rPr>
          <w:rFonts w:ascii="Times New Roman" w:hAnsi="Times New Roman" w:cs="Times New Roman"/>
          <w:sz w:val="28"/>
          <w:szCs w:val="28"/>
        </w:rPr>
        <w:t xml:space="preserve">росте  </w:t>
      </w:r>
      <w:proofErr w:type="spellStart"/>
      <w:r w:rsidR="00E87CE6" w:rsidRPr="00A74ED7">
        <w:rPr>
          <w:rFonts w:ascii="Times New Roman" w:hAnsi="Times New Roman" w:cs="Times New Roman"/>
          <w:sz w:val="28"/>
          <w:szCs w:val="28"/>
        </w:rPr>
        <w:t>поездопотока</w:t>
      </w:r>
      <w:proofErr w:type="spellEnd"/>
      <w:proofErr w:type="gramEnd"/>
      <w:r w:rsidR="00E87CE6" w:rsidRPr="00A74ED7">
        <w:rPr>
          <w:rFonts w:ascii="Times New Roman" w:hAnsi="Times New Roman" w:cs="Times New Roman"/>
          <w:sz w:val="28"/>
          <w:szCs w:val="28"/>
        </w:rPr>
        <w:t xml:space="preserve"> и спаде?</w:t>
      </w:r>
    </w:p>
    <w:p w14:paraId="628E3224" w14:textId="767E0A5D" w:rsidR="00E87CE6" w:rsidRPr="00A74ED7" w:rsidRDefault="009634D0" w:rsidP="00D83267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1</w:t>
      </w:r>
      <w:r w:rsidR="00A74ED7">
        <w:rPr>
          <w:rFonts w:ascii="Times New Roman" w:hAnsi="Times New Roman" w:cs="Times New Roman"/>
          <w:sz w:val="28"/>
          <w:szCs w:val="28"/>
        </w:rPr>
        <w:t>1</w:t>
      </w:r>
      <w:r w:rsidRPr="00A74ED7">
        <w:rPr>
          <w:rFonts w:ascii="Times New Roman" w:hAnsi="Times New Roman" w:cs="Times New Roman"/>
          <w:sz w:val="28"/>
          <w:szCs w:val="28"/>
        </w:rPr>
        <w:t xml:space="preserve">. </w:t>
      </w:r>
      <w:r w:rsidR="00E87CE6" w:rsidRPr="00A74ED7">
        <w:rPr>
          <w:rFonts w:ascii="Times New Roman" w:hAnsi="Times New Roman" w:cs="Times New Roman"/>
          <w:sz w:val="28"/>
          <w:szCs w:val="28"/>
        </w:rPr>
        <w:t>Понятие технико-экономических расчетов.</w:t>
      </w:r>
    </w:p>
    <w:p w14:paraId="334FEF68" w14:textId="77777777" w:rsidR="00A74ED7" w:rsidRDefault="009634D0" w:rsidP="00D83267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1</w:t>
      </w:r>
      <w:r w:rsidR="00A74ED7">
        <w:rPr>
          <w:rFonts w:ascii="Times New Roman" w:hAnsi="Times New Roman" w:cs="Times New Roman"/>
          <w:sz w:val="28"/>
          <w:szCs w:val="28"/>
        </w:rPr>
        <w:t>2</w:t>
      </w:r>
      <w:r w:rsidRPr="00A74ED7">
        <w:rPr>
          <w:rFonts w:ascii="Times New Roman" w:hAnsi="Times New Roman" w:cs="Times New Roman"/>
          <w:sz w:val="28"/>
          <w:szCs w:val="28"/>
        </w:rPr>
        <w:t xml:space="preserve">. </w:t>
      </w:r>
      <w:r w:rsidR="00E87CE6" w:rsidRPr="00A74ED7">
        <w:rPr>
          <w:rFonts w:ascii="Times New Roman" w:hAnsi="Times New Roman" w:cs="Times New Roman"/>
          <w:sz w:val="28"/>
          <w:szCs w:val="28"/>
        </w:rPr>
        <w:t xml:space="preserve">По какому критерию оцениваются мероприятия, проводимые на станции, в </w:t>
      </w:r>
    </w:p>
    <w:p w14:paraId="50AAD002" w14:textId="1CA02806" w:rsidR="00E87CE6" w:rsidRPr="00A74ED7" w:rsidRDefault="00E87CE6" w:rsidP="00D83267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современных условиях?</w:t>
      </w:r>
    </w:p>
    <w:p w14:paraId="43FABB83" w14:textId="086ADD0B" w:rsidR="00E87CE6" w:rsidRPr="00A74ED7" w:rsidRDefault="009634D0" w:rsidP="00D83267">
      <w:pPr>
        <w:pStyle w:val="af6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1</w:t>
      </w:r>
      <w:r w:rsidR="00A74ED7">
        <w:rPr>
          <w:rFonts w:ascii="Times New Roman" w:hAnsi="Times New Roman" w:cs="Times New Roman"/>
          <w:sz w:val="28"/>
          <w:szCs w:val="28"/>
        </w:rPr>
        <w:t>3</w:t>
      </w:r>
      <w:r w:rsidR="00E87CE6" w:rsidRPr="00A74ED7">
        <w:rPr>
          <w:rFonts w:ascii="Times New Roman" w:hAnsi="Times New Roman" w:cs="Times New Roman"/>
          <w:sz w:val="28"/>
          <w:szCs w:val="28"/>
        </w:rPr>
        <w:t>. Понятие приведенных затрат.</w:t>
      </w:r>
    </w:p>
    <w:p w14:paraId="47CD3E81" w14:textId="04D46788" w:rsidR="00E87CE6" w:rsidRPr="00A74ED7" w:rsidRDefault="009634D0" w:rsidP="00D83267">
      <w:pPr>
        <w:pStyle w:val="af6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A74ED7">
        <w:rPr>
          <w:rFonts w:ascii="Times New Roman" w:hAnsi="Times New Roman" w:cs="Times New Roman"/>
          <w:sz w:val="28"/>
          <w:szCs w:val="28"/>
        </w:rPr>
        <w:t>1</w:t>
      </w:r>
      <w:r w:rsidR="00A74ED7">
        <w:rPr>
          <w:rFonts w:ascii="Times New Roman" w:hAnsi="Times New Roman" w:cs="Times New Roman"/>
          <w:sz w:val="28"/>
          <w:szCs w:val="28"/>
        </w:rPr>
        <w:t>4</w:t>
      </w:r>
      <w:r w:rsidRPr="00A74ED7">
        <w:rPr>
          <w:rFonts w:ascii="Times New Roman" w:hAnsi="Times New Roman" w:cs="Times New Roman"/>
          <w:sz w:val="28"/>
          <w:szCs w:val="28"/>
        </w:rPr>
        <w:t xml:space="preserve">. </w:t>
      </w:r>
      <w:r w:rsidR="00E87CE6" w:rsidRPr="00A74ED7"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технико-экономических расчетов по оценке мероприятий, проводимых на станции. </w:t>
      </w:r>
    </w:p>
    <w:p w14:paraId="0018EFC1" w14:textId="7D19A52E" w:rsidR="0076292B" w:rsidRDefault="0076292B" w:rsidP="00D8326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E2D277" w14:textId="5591A5EA" w:rsidR="009634D0" w:rsidRDefault="009634D0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F96E0A4" w14:textId="07C03F11" w:rsidR="004A536F" w:rsidRDefault="004A536F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A7894F" w14:textId="4D4B5791" w:rsidR="00491964" w:rsidRDefault="00491964" w:rsidP="00905A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6B3489" w14:textId="77777777" w:rsidR="00491964" w:rsidRPr="00A80977" w:rsidRDefault="0049196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26CC4FB" w14:textId="72FE975E" w:rsidR="00491964" w:rsidRDefault="00491964" w:rsidP="00491964">
      <w:pPr>
        <w:spacing w:after="0" w:line="237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</w:pPr>
      <w:r w:rsidRPr="004919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Критерии формирования оценок по зачету</w:t>
      </w:r>
    </w:p>
    <w:p w14:paraId="2C01EA02" w14:textId="77777777" w:rsidR="00491964" w:rsidRPr="00491964" w:rsidRDefault="00491964" w:rsidP="00491964">
      <w:pPr>
        <w:spacing w:after="0" w:line="237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en"/>
        </w:rPr>
      </w:pPr>
    </w:p>
    <w:p w14:paraId="01CDAD93" w14:textId="607B281D" w:rsidR="00491964" w:rsidRPr="00491964" w:rsidRDefault="00491964" w:rsidP="00491964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 w:rsidRPr="004919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«Зачтено»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обучающийся демонстрирует знание основных разделов программы изучаемого курса: его базовых понятий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фундаментальных проблем; приобрел необходимые умения и навыки, освоил вопросы практического применения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полученных знаний, не допустил фактических ошибок при ответе, достаточно последовательно и логично излагает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теоретический материал, допуская лишь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н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езначительные нарушения последовательности изложения и некоторые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неточности.</w:t>
      </w:r>
    </w:p>
    <w:p w14:paraId="4A889274" w14:textId="17FF6D4B" w:rsidR="00491964" w:rsidRPr="00491964" w:rsidRDefault="00491964" w:rsidP="00491964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 w:rsidRPr="004919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«Не зачтено»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- выставляется в том случае, когда обучающийся демонстрирует фрагментарные знания основных разделов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программы изучаемого курса: его базовых понятий и фундаментальных проблем. У экзаменуемого слабо выражена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способность к самостоятельному аналитическому мышлению, имеются затруднения в изложении материала, отсутствуют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необходимые умения и навыки, допущены грубые ошибки и незнание терминологии, отказ отвечать на дополнительные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вопросы, знание которых необходимо для получения положительной оценки.</w:t>
      </w:r>
    </w:p>
    <w:p w14:paraId="746752DE" w14:textId="024030C8" w:rsidR="00491964" w:rsidRPr="00491964" w:rsidRDefault="00491964" w:rsidP="00491964">
      <w:pPr>
        <w:spacing w:after="0" w:line="237" w:lineRule="auto"/>
        <w:ind w:firstLine="708"/>
        <w:jc w:val="both"/>
        <w:rPr>
          <w:rFonts w:ascii="Calibri" w:eastAsia="Times New Roman" w:hAnsi="Calibri" w:cs="Times New Roman"/>
          <w:sz w:val="24"/>
          <w:szCs w:val="24"/>
          <w:lang w:eastAsia="en"/>
        </w:rPr>
      </w:pPr>
      <w:r w:rsidRPr="004919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«Зачтено»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– ставится за работу, выполненную полностью без ошибок и недочетов в соответствии с заданием, выданным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для выполнения лабораторной работы.</w:t>
      </w:r>
    </w:p>
    <w:p w14:paraId="04D37535" w14:textId="5522BD5F" w:rsidR="008B0870" w:rsidRDefault="00491964" w:rsidP="00E27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</w:pPr>
      <w:r w:rsidRPr="004919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"/>
        </w:rPr>
        <w:t>«Не зачтено»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- ставится за работу, если обучающийся правильно выполнил менее 2/3 всей </w:t>
      </w:r>
      <w:proofErr w:type="gramStart"/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работы,  использовал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 xml:space="preserve"> </w:t>
      </w:r>
      <w:r w:rsidRPr="00491964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вы</w:t>
      </w:r>
      <w:r w:rsidR="00E27785">
        <w:rPr>
          <w:rFonts w:ascii="Times New Roman" w:eastAsia="Times New Roman" w:hAnsi="Times New Roman" w:cs="Times New Roman"/>
          <w:color w:val="000000"/>
          <w:sz w:val="24"/>
          <w:szCs w:val="24"/>
          <w:lang w:eastAsia="en"/>
        </w:rPr>
        <w:t>полнении работы не свой вариант.</w:t>
      </w:r>
    </w:p>
    <w:p w14:paraId="2024AF79" w14:textId="05F4AB89" w:rsidR="001816F2" w:rsidRDefault="001816F2" w:rsidP="008B0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90FD6F" w14:textId="77777777" w:rsidR="00905AA8" w:rsidRPr="00905AA8" w:rsidRDefault="00905AA8" w:rsidP="00905AA8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905A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Критерии формирования оценок по экзамену</w:t>
      </w:r>
    </w:p>
    <w:p w14:paraId="71576649" w14:textId="77777777" w:rsidR="00905AA8" w:rsidRPr="00905AA8" w:rsidRDefault="00905AA8" w:rsidP="00905AA8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40FBEBFD" w14:textId="77777777" w:rsidR="00905AA8" w:rsidRPr="00905AA8" w:rsidRDefault="00905AA8" w:rsidP="00905AA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05AA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«Отлично»</w:t>
      </w:r>
      <w:r w:rsidRPr="00905AA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</w:t>
      </w:r>
      <w:r w:rsidRPr="00905AA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деятельности, умением связать материал с другими отраслями знания. </w:t>
      </w:r>
    </w:p>
    <w:p w14:paraId="1B99314A" w14:textId="77777777" w:rsidR="00905AA8" w:rsidRPr="00905AA8" w:rsidRDefault="00905AA8" w:rsidP="00905AA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05AA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«Хорошо»</w:t>
      </w:r>
      <w:r w:rsidRPr="00905AA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5F049855" w14:textId="77777777" w:rsidR="00905AA8" w:rsidRPr="00905AA8" w:rsidRDefault="00905AA8" w:rsidP="00905AA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05AA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«Удовлетворительно»</w:t>
      </w:r>
      <w:r w:rsidRPr="00905AA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E54D469" w14:textId="77777777" w:rsidR="00905AA8" w:rsidRPr="00905AA8" w:rsidRDefault="00905AA8" w:rsidP="00905AA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05AA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«Неудовлетворительно»</w:t>
      </w:r>
      <w:r w:rsidRPr="00905AA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765B0B0" w14:textId="77777777" w:rsidR="00905AA8" w:rsidRPr="00905AA8" w:rsidRDefault="00905AA8" w:rsidP="00905AA8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05AA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</w:p>
    <w:p w14:paraId="16655E98" w14:textId="77777777" w:rsidR="00905AA8" w:rsidRPr="009E1016" w:rsidRDefault="00905AA8" w:rsidP="008B08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05AA8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A4AD" w14:textId="77777777" w:rsidR="00545D39" w:rsidRDefault="00545D39" w:rsidP="00EE3C25">
      <w:pPr>
        <w:spacing w:after="0" w:line="240" w:lineRule="auto"/>
      </w:pPr>
      <w:r>
        <w:separator/>
      </w:r>
    </w:p>
  </w:endnote>
  <w:endnote w:type="continuationSeparator" w:id="0">
    <w:p w14:paraId="447DCBB3" w14:textId="77777777" w:rsidR="00545D39" w:rsidRDefault="00545D39" w:rsidP="00EE3C25">
      <w:pPr>
        <w:spacing w:after="0" w:line="240" w:lineRule="auto"/>
      </w:pPr>
      <w:r>
        <w:continuationSeparator/>
      </w:r>
    </w:p>
  </w:endnote>
  <w:endnote w:type="continuationNotice" w:id="1">
    <w:p w14:paraId="786C622D" w14:textId="77777777" w:rsidR="00545D39" w:rsidRDefault="00545D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D4489" w14:textId="77777777" w:rsidR="00545D39" w:rsidRDefault="00545D39" w:rsidP="00EE3C25">
      <w:pPr>
        <w:spacing w:after="0" w:line="240" w:lineRule="auto"/>
      </w:pPr>
      <w:r>
        <w:separator/>
      </w:r>
    </w:p>
  </w:footnote>
  <w:footnote w:type="continuationSeparator" w:id="0">
    <w:p w14:paraId="7B36B210" w14:textId="77777777" w:rsidR="00545D39" w:rsidRDefault="00545D39" w:rsidP="00EE3C25">
      <w:pPr>
        <w:spacing w:after="0" w:line="240" w:lineRule="auto"/>
      </w:pPr>
      <w:r>
        <w:continuationSeparator/>
      </w:r>
    </w:p>
  </w:footnote>
  <w:footnote w:type="continuationNotice" w:id="1">
    <w:p w14:paraId="26A6954F" w14:textId="77777777" w:rsidR="00545D39" w:rsidRDefault="00545D39">
      <w:pPr>
        <w:spacing w:after="0" w:line="240" w:lineRule="auto"/>
      </w:pPr>
    </w:p>
  </w:footnote>
  <w:footnote w:id="2">
    <w:p w14:paraId="16E259CF" w14:textId="77777777" w:rsidR="00AF0112" w:rsidRPr="00A80977" w:rsidRDefault="00AF0112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360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82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665F5B"/>
    <w:multiLevelType w:val="hybridMultilevel"/>
    <w:tmpl w:val="C71404CC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0C705D26"/>
    <w:multiLevelType w:val="hybridMultilevel"/>
    <w:tmpl w:val="7ADCAB42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665BB7"/>
    <w:multiLevelType w:val="hybridMultilevel"/>
    <w:tmpl w:val="8D4656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94357B"/>
    <w:multiLevelType w:val="hybridMultilevel"/>
    <w:tmpl w:val="C2DE3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033FCA"/>
    <w:multiLevelType w:val="hybridMultilevel"/>
    <w:tmpl w:val="F8429A9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1FCF1035"/>
    <w:multiLevelType w:val="hybridMultilevel"/>
    <w:tmpl w:val="71C6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D461E"/>
    <w:multiLevelType w:val="hybridMultilevel"/>
    <w:tmpl w:val="767020EC"/>
    <w:lvl w:ilvl="0" w:tplc="041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3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546374"/>
    <w:multiLevelType w:val="hybridMultilevel"/>
    <w:tmpl w:val="AC3C0442"/>
    <w:lvl w:ilvl="0" w:tplc="FBFEC8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DBC3610"/>
    <w:multiLevelType w:val="hybridMultilevel"/>
    <w:tmpl w:val="66E4B258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8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FCA13DE"/>
    <w:multiLevelType w:val="hybridMultilevel"/>
    <w:tmpl w:val="DFB23556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1" w15:restartNumberingAfterBreak="0">
    <w:nsid w:val="3A714B9B"/>
    <w:multiLevelType w:val="hybridMultilevel"/>
    <w:tmpl w:val="8758A354"/>
    <w:lvl w:ilvl="0" w:tplc="041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2" w15:restartNumberingAfterBreak="0">
    <w:nsid w:val="3FBA0D53"/>
    <w:multiLevelType w:val="hybridMultilevel"/>
    <w:tmpl w:val="A172FDCE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3C54AD"/>
    <w:multiLevelType w:val="hybridMultilevel"/>
    <w:tmpl w:val="7F6CD342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9046DF"/>
    <w:multiLevelType w:val="hybridMultilevel"/>
    <w:tmpl w:val="3A844F62"/>
    <w:lvl w:ilvl="0" w:tplc="92648CE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631A1C"/>
    <w:multiLevelType w:val="hybridMultilevel"/>
    <w:tmpl w:val="CFDE1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3207C"/>
    <w:multiLevelType w:val="hybridMultilevel"/>
    <w:tmpl w:val="DFF44B06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1" w15:restartNumberingAfterBreak="0">
    <w:nsid w:val="56DD18BB"/>
    <w:multiLevelType w:val="hybridMultilevel"/>
    <w:tmpl w:val="D7E02D5C"/>
    <w:lvl w:ilvl="0" w:tplc="92648C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84ABC"/>
    <w:multiLevelType w:val="hybridMultilevel"/>
    <w:tmpl w:val="A746C7A6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4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5C4952"/>
    <w:multiLevelType w:val="hybridMultilevel"/>
    <w:tmpl w:val="3C4445EE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9" w15:restartNumberingAfterBreak="0">
    <w:nsid w:val="69275A92"/>
    <w:multiLevelType w:val="hybridMultilevel"/>
    <w:tmpl w:val="98BE3360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0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5E44C8"/>
    <w:multiLevelType w:val="hybridMultilevel"/>
    <w:tmpl w:val="F028D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6"/>
  </w:num>
  <w:num w:numId="3">
    <w:abstractNumId w:val="6"/>
  </w:num>
  <w:num w:numId="4">
    <w:abstractNumId w:val="18"/>
  </w:num>
  <w:num w:numId="5">
    <w:abstractNumId w:val="1"/>
  </w:num>
  <w:num w:numId="6">
    <w:abstractNumId w:val="29"/>
  </w:num>
  <w:num w:numId="7">
    <w:abstractNumId w:val="27"/>
  </w:num>
  <w:num w:numId="8">
    <w:abstractNumId w:val="19"/>
  </w:num>
  <w:num w:numId="9">
    <w:abstractNumId w:val="3"/>
  </w:num>
  <w:num w:numId="10">
    <w:abstractNumId w:val="44"/>
  </w:num>
  <w:num w:numId="11">
    <w:abstractNumId w:val="42"/>
  </w:num>
  <w:num w:numId="12">
    <w:abstractNumId w:val="40"/>
  </w:num>
  <w:num w:numId="13">
    <w:abstractNumId w:val="23"/>
  </w:num>
  <w:num w:numId="14">
    <w:abstractNumId w:val="32"/>
  </w:num>
  <w:num w:numId="15">
    <w:abstractNumId w:val="13"/>
  </w:num>
  <w:num w:numId="16">
    <w:abstractNumId w:val="25"/>
  </w:num>
  <w:num w:numId="17">
    <w:abstractNumId w:val="37"/>
  </w:num>
  <w:num w:numId="18">
    <w:abstractNumId w:val="36"/>
  </w:num>
  <w:num w:numId="19">
    <w:abstractNumId w:val="7"/>
  </w:num>
  <w:num w:numId="20">
    <w:abstractNumId w:val="35"/>
  </w:num>
  <w:num w:numId="21">
    <w:abstractNumId w:val="43"/>
  </w:num>
  <w:num w:numId="22">
    <w:abstractNumId w:val="15"/>
  </w:num>
  <w:num w:numId="23">
    <w:abstractNumId w:val="3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8"/>
  </w:num>
  <w:num w:numId="43">
    <w:abstractNumId w:val="14"/>
  </w:num>
  <w:num w:numId="44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06E70"/>
    <w:rsid w:val="00007B49"/>
    <w:rsid w:val="00013C81"/>
    <w:rsid w:val="00017273"/>
    <w:rsid w:val="00026163"/>
    <w:rsid w:val="000327BD"/>
    <w:rsid w:val="00033AE0"/>
    <w:rsid w:val="00036BB0"/>
    <w:rsid w:val="00050AE8"/>
    <w:rsid w:val="00055E3E"/>
    <w:rsid w:val="00063553"/>
    <w:rsid w:val="00063A3C"/>
    <w:rsid w:val="0006691F"/>
    <w:rsid w:val="00066AE2"/>
    <w:rsid w:val="00070E92"/>
    <w:rsid w:val="0008156E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0B7F"/>
    <w:rsid w:val="000E25FB"/>
    <w:rsid w:val="000E6671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B98"/>
    <w:rsid w:val="0017307B"/>
    <w:rsid w:val="00180A7F"/>
    <w:rsid w:val="001816F2"/>
    <w:rsid w:val="00183DAF"/>
    <w:rsid w:val="00184151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A5A"/>
    <w:rsid w:val="001E5AB1"/>
    <w:rsid w:val="001E7A5D"/>
    <w:rsid w:val="001E7EA4"/>
    <w:rsid w:val="001F763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801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4D01"/>
    <w:rsid w:val="0029505F"/>
    <w:rsid w:val="002A75F3"/>
    <w:rsid w:val="002B787F"/>
    <w:rsid w:val="002C2C71"/>
    <w:rsid w:val="002C2C8C"/>
    <w:rsid w:val="002C35C5"/>
    <w:rsid w:val="002C4178"/>
    <w:rsid w:val="002C5147"/>
    <w:rsid w:val="002D202E"/>
    <w:rsid w:val="0030267E"/>
    <w:rsid w:val="00306FC3"/>
    <w:rsid w:val="00307025"/>
    <w:rsid w:val="00307EE5"/>
    <w:rsid w:val="003104D5"/>
    <w:rsid w:val="003203DA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118D"/>
    <w:rsid w:val="00382157"/>
    <w:rsid w:val="00386731"/>
    <w:rsid w:val="00387279"/>
    <w:rsid w:val="003874C2"/>
    <w:rsid w:val="00387823"/>
    <w:rsid w:val="003A00D2"/>
    <w:rsid w:val="003A417D"/>
    <w:rsid w:val="003A5ED2"/>
    <w:rsid w:val="003B00CE"/>
    <w:rsid w:val="003B0545"/>
    <w:rsid w:val="003B110B"/>
    <w:rsid w:val="003D247F"/>
    <w:rsid w:val="003F14A6"/>
    <w:rsid w:val="003F79CB"/>
    <w:rsid w:val="003F7D8A"/>
    <w:rsid w:val="00400BCD"/>
    <w:rsid w:val="004044F0"/>
    <w:rsid w:val="00404752"/>
    <w:rsid w:val="004104BB"/>
    <w:rsid w:val="00411921"/>
    <w:rsid w:val="00415A3E"/>
    <w:rsid w:val="00423226"/>
    <w:rsid w:val="004244A7"/>
    <w:rsid w:val="00424C41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445"/>
    <w:rsid w:val="00491964"/>
    <w:rsid w:val="004A536F"/>
    <w:rsid w:val="004B007E"/>
    <w:rsid w:val="004C026B"/>
    <w:rsid w:val="004C08E2"/>
    <w:rsid w:val="004E0A69"/>
    <w:rsid w:val="004E6732"/>
    <w:rsid w:val="004F2D0A"/>
    <w:rsid w:val="004F54A0"/>
    <w:rsid w:val="004F70EA"/>
    <w:rsid w:val="00500486"/>
    <w:rsid w:val="00500AA1"/>
    <w:rsid w:val="00503671"/>
    <w:rsid w:val="00504A96"/>
    <w:rsid w:val="00505AE4"/>
    <w:rsid w:val="00506BE8"/>
    <w:rsid w:val="00506CE3"/>
    <w:rsid w:val="00506E5D"/>
    <w:rsid w:val="0053335C"/>
    <w:rsid w:val="00541DB8"/>
    <w:rsid w:val="00544B2D"/>
    <w:rsid w:val="00545D39"/>
    <w:rsid w:val="00556FA4"/>
    <w:rsid w:val="00560597"/>
    <w:rsid w:val="00561302"/>
    <w:rsid w:val="00565044"/>
    <w:rsid w:val="00566887"/>
    <w:rsid w:val="00566B0A"/>
    <w:rsid w:val="00567DFC"/>
    <w:rsid w:val="00580FBA"/>
    <w:rsid w:val="00586797"/>
    <w:rsid w:val="00595476"/>
    <w:rsid w:val="00595E13"/>
    <w:rsid w:val="005970E4"/>
    <w:rsid w:val="005A10C7"/>
    <w:rsid w:val="005A5624"/>
    <w:rsid w:val="005A5D95"/>
    <w:rsid w:val="005B2CE6"/>
    <w:rsid w:val="005B2E48"/>
    <w:rsid w:val="005B5F44"/>
    <w:rsid w:val="005C143D"/>
    <w:rsid w:val="005C30D5"/>
    <w:rsid w:val="005D0104"/>
    <w:rsid w:val="005D3917"/>
    <w:rsid w:val="005E6CF1"/>
    <w:rsid w:val="005F17C8"/>
    <w:rsid w:val="005F2A8E"/>
    <w:rsid w:val="005F54D0"/>
    <w:rsid w:val="005F58CA"/>
    <w:rsid w:val="005F7E62"/>
    <w:rsid w:val="0060281C"/>
    <w:rsid w:val="00605416"/>
    <w:rsid w:val="00615155"/>
    <w:rsid w:val="00632314"/>
    <w:rsid w:val="006378AD"/>
    <w:rsid w:val="00637F31"/>
    <w:rsid w:val="006457FA"/>
    <w:rsid w:val="006459F1"/>
    <w:rsid w:val="006477A5"/>
    <w:rsid w:val="00651407"/>
    <w:rsid w:val="0065176B"/>
    <w:rsid w:val="006528E8"/>
    <w:rsid w:val="00652CA7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0C"/>
    <w:rsid w:val="006B10C2"/>
    <w:rsid w:val="006B1336"/>
    <w:rsid w:val="006B2D36"/>
    <w:rsid w:val="006B4197"/>
    <w:rsid w:val="006B7AAC"/>
    <w:rsid w:val="006D0851"/>
    <w:rsid w:val="006D28F5"/>
    <w:rsid w:val="006D29AA"/>
    <w:rsid w:val="006D31B0"/>
    <w:rsid w:val="006E7601"/>
    <w:rsid w:val="006F60A2"/>
    <w:rsid w:val="00707255"/>
    <w:rsid w:val="00707A71"/>
    <w:rsid w:val="0071429B"/>
    <w:rsid w:val="00715F1D"/>
    <w:rsid w:val="00717AE0"/>
    <w:rsid w:val="007340D3"/>
    <w:rsid w:val="00734914"/>
    <w:rsid w:val="007419C7"/>
    <w:rsid w:val="00742D94"/>
    <w:rsid w:val="00760BD1"/>
    <w:rsid w:val="0076292B"/>
    <w:rsid w:val="007670E8"/>
    <w:rsid w:val="007727C9"/>
    <w:rsid w:val="00775E60"/>
    <w:rsid w:val="007768CE"/>
    <w:rsid w:val="0078148A"/>
    <w:rsid w:val="00781780"/>
    <w:rsid w:val="00796F16"/>
    <w:rsid w:val="007A367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505D"/>
    <w:rsid w:val="007F5768"/>
    <w:rsid w:val="007F7B6B"/>
    <w:rsid w:val="0080343E"/>
    <w:rsid w:val="0081717D"/>
    <w:rsid w:val="00826B2F"/>
    <w:rsid w:val="0083657B"/>
    <w:rsid w:val="00847A7D"/>
    <w:rsid w:val="00853AFC"/>
    <w:rsid w:val="00853EC4"/>
    <w:rsid w:val="00854D07"/>
    <w:rsid w:val="00863198"/>
    <w:rsid w:val="0087021E"/>
    <w:rsid w:val="00875903"/>
    <w:rsid w:val="00882AA1"/>
    <w:rsid w:val="00896FD5"/>
    <w:rsid w:val="00896FEA"/>
    <w:rsid w:val="00897CA4"/>
    <w:rsid w:val="008A0342"/>
    <w:rsid w:val="008A58D4"/>
    <w:rsid w:val="008B0870"/>
    <w:rsid w:val="008B4342"/>
    <w:rsid w:val="008B5D40"/>
    <w:rsid w:val="008B758B"/>
    <w:rsid w:val="008C166F"/>
    <w:rsid w:val="008C1E68"/>
    <w:rsid w:val="008C3823"/>
    <w:rsid w:val="008C51BD"/>
    <w:rsid w:val="008D27C8"/>
    <w:rsid w:val="008D4F66"/>
    <w:rsid w:val="008D5846"/>
    <w:rsid w:val="008D67F4"/>
    <w:rsid w:val="008D6C69"/>
    <w:rsid w:val="008D7CD3"/>
    <w:rsid w:val="008E0B69"/>
    <w:rsid w:val="008E61C5"/>
    <w:rsid w:val="008E6CE7"/>
    <w:rsid w:val="008F68CD"/>
    <w:rsid w:val="008F7608"/>
    <w:rsid w:val="009005DF"/>
    <w:rsid w:val="009042EE"/>
    <w:rsid w:val="009046B6"/>
    <w:rsid w:val="00905AA8"/>
    <w:rsid w:val="009065A7"/>
    <w:rsid w:val="00914AAB"/>
    <w:rsid w:val="00915DF0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34D0"/>
    <w:rsid w:val="009639E5"/>
    <w:rsid w:val="00966AF3"/>
    <w:rsid w:val="00970A7A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1580"/>
    <w:rsid w:val="009C2BCD"/>
    <w:rsid w:val="009C6031"/>
    <w:rsid w:val="009D3683"/>
    <w:rsid w:val="009D3F9A"/>
    <w:rsid w:val="009D42A4"/>
    <w:rsid w:val="009D6490"/>
    <w:rsid w:val="009E1016"/>
    <w:rsid w:val="009E2156"/>
    <w:rsid w:val="009F2E34"/>
    <w:rsid w:val="009F3263"/>
    <w:rsid w:val="00A0467E"/>
    <w:rsid w:val="00A16EE7"/>
    <w:rsid w:val="00A20556"/>
    <w:rsid w:val="00A2062F"/>
    <w:rsid w:val="00A30F9C"/>
    <w:rsid w:val="00A3570A"/>
    <w:rsid w:val="00A441EE"/>
    <w:rsid w:val="00A504A2"/>
    <w:rsid w:val="00A51DE1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ED7"/>
    <w:rsid w:val="00A805B6"/>
    <w:rsid w:val="00A80923"/>
    <w:rsid w:val="00A80977"/>
    <w:rsid w:val="00A83A69"/>
    <w:rsid w:val="00A87ED9"/>
    <w:rsid w:val="00A90E4D"/>
    <w:rsid w:val="00A93750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0112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56653"/>
    <w:rsid w:val="00B65183"/>
    <w:rsid w:val="00B669D5"/>
    <w:rsid w:val="00B67F1E"/>
    <w:rsid w:val="00B735E8"/>
    <w:rsid w:val="00B76696"/>
    <w:rsid w:val="00B779A8"/>
    <w:rsid w:val="00B80258"/>
    <w:rsid w:val="00B80942"/>
    <w:rsid w:val="00B84950"/>
    <w:rsid w:val="00B85F33"/>
    <w:rsid w:val="00B910B1"/>
    <w:rsid w:val="00B91957"/>
    <w:rsid w:val="00B967A3"/>
    <w:rsid w:val="00BA124B"/>
    <w:rsid w:val="00BC0C33"/>
    <w:rsid w:val="00BC3400"/>
    <w:rsid w:val="00BC39C2"/>
    <w:rsid w:val="00BD2F6C"/>
    <w:rsid w:val="00BE4AA2"/>
    <w:rsid w:val="00BE711C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44664"/>
    <w:rsid w:val="00C51A8F"/>
    <w:rsid w:val="00C62C16"/>
    <w:rsid w:val="00C6693B"/>
    <w:rsid w:val="00C7490E"/>
    <w:rsid w:val="00C77BE6"/>
    <w:rsid w:val="00C851CE"/>
    <w:rsid w:val="00C86E60"/>
    <w:rsid w:val="00C87332"/>
    <w:rsid w:val="00C877D7"/>
    <w:rsid w:val="00C96D18"/>
    <w:rsid w:val="00CA2875"/>
    <w:rsid w:val="00CC0F25"/>
    <w:rsid w:val="00CC3ECF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057"/>
    <w:rsid w:val="00D15C38"/>
    <w:rsid w:val="00D27EB0"/>
    <w:rsid w:val="00D37848"/>
    <w:rsid w:val="00D435AD"/>
    <w:rsid w:val="00D54958"/>
    <w:rsid w:val="00D54F2E"/>
    <w:rsid w:val="00D61D30"/>
    <w:rsid w:val="00D739D8"/>
    <w:rsid w:val="00D8326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D5073"/>
    <w:rsid w:val="00DF0E76"/>
    <w:rsid w:val="00E01E18"/>
    <w:rsid w:val="00E02C26"/>
    <w:rsid w:val="00E0420B"/>
    <w:rsid w:val="00E05AEE"/>
    <w:rsid w:val="00E12E0B"/>
    <w:rsid w:val="00E1549A"/>
    <w:rsid w:val="00E16588"/>
    <w:rsid w:val="00E17522"/>
    <w:rsid w:val="00E20530"/>
    <w:rsid w:val="00E22804"/>
    <w:rsid w:val="00E25B3F"/>
    <w:rsid w:val="00E27785"/>
    <w:rsid w:val="00E4199F"/>
    <w:rsid w:val="00E44D78"/>
    <w:rsid w:val="00E47F5B"/>
    <w:rsid w:val="00E50CEF"/>
    <w:rsid w:val="00E50F7F"/>
    <w:rsid w:val="00E512A3"/>
    <w:rsid w:val="00E515BB"/>
    <w:rsid w:val="00E5199E"/>
    <w:rsid w:val="00E55110"/>
    <w:rsid w:val="00E561A9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87CE6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4109F"/>
    <w:rsid w:val="00F44B32"/>
    <w:rsid w:val="00F458F2"/>
    <w:rsid w:val="00F460A1"/>
    <w:rsid w:val="00F545A4"/>
    <w:rsid w:val="00F67470"/>
    <w:rsid w:val="00F74DEE"/>
    <w:rsid w:val="00F77390"/>
    <w:rsid w:val="00F82C81"/>
    <w:rsid w:val="00FA17D5"/>
    <w:rsid w:val="00FA2A2C"/>
    <w:rsid w:val="00FB2E93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No Spacing"/>
    <w:uiPriority w:val="1"/>
    <w:qFormat/>
    <w:rsid w:val="00A74E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F5B607-24E2-45B9-9756-89DB724C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2024-11-07T11:36:00Z</dcterms:created>
  <dcterms:modified xsi:type="dcterms:W3CDTF">2026-08-17T12:13:00Z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